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W w:w="145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93"/>
        <w:gridCol w:w="1134"/>
        <w:gridCol w:w="1276"/>
        <w:gridCol w:w="1134"/>
        <w:gridCol w:w="1559"/>
        <w:gridCol w:w="7353"/>
      </w:tblGrid>
      <w:tr w:rsidR="004A6562" w:rsidRPr="004A6562" w14:paraId="75C4BEB5" w14:textId="77777777" w:rsidTr="002B4167">
        <w:trPr>
          <w:trHeight w:val="239"/>
        </w:trPr>
        <w:tc>
          <w:tcPr>
            <w:tcW w:w="2093" w:type="dxa"/>
            <w:vAlign w:val="center"/>
          </w:tcPr>
          <w:p w14:paraId="001D6C51" w14:textId="77777777" w:rsidR="004A6562" w:rsidRPr="007A2187" w:rsidRDefault="004A6562" w:rsidP="002B4167">
            <w:pPr>
              <w:jc w:val="center"/>
              <w:rPr>
                <w:rFonts w:cstheme="minorHAnsi"/>
                <w:b/>
              </w:rPr>
            </w:pPr>
            <w:r w:rsidRPr="007A2187">
              <w:rPr>
                <w:rFonts w:cstheme="minorHAnsi"/>
                <w:b/>
              </w:rPr>
              <w:t>Aktivitet</w:t>
            </w:r>
          </w:p>
        </w:tc>
        <w:tc>
          <w:tcPr>
            <w:tcW w:w="1134" w:type="dxa"/>
            <w:vAlign w:val="center"/>
          </w:tcPr>
          <w:p w14:paraId="03D12124" w14:textId="77777777" w:rsidR="004A6562" w:rsidRPr="007A2187" w:rsidRDefault="004A6562" w:rsidP="002B4167">
            <w:pPr>
              <w:jc w:val="center"/>
              <w:rPr>
                <w:rFonts w:cstheme="minorHAnsi"/>
                <w:b/>
              </w:rPr>
            </w:pPr>
            <w:r w:rsidRPr="007A2187">
              <w:rPr>
                <w:rFonts w:cstheme="minorHAnsi"/>
                <w:b/>
              </w:rPr>
              <w:t>Datum</w:t>
            </w:r>
          </w:p>
        </w:tc>
        <w:tc>
          <w:tcPr>
            <w:tcW w:w="1276" w:type="dxa"/>
            <w:vAlign w:val="center"/>
          </w:tcPr>
          <w:p w14:paraId="08F12106" w14:textId="77777777" w:rsidR="004A6562" w:rsidRPr="007A2187" w:rsidRDefault="004A6562" w:rsidP="002B4167">
            <w:pPr>
              <w:jc w:val="center"/>
              <w:rPr>
                <w:rFonts w:cstheme="minorHAnsi"/>
                <w:b/>
              </w:rPr>
            </w:pPr>
            <w:r w:rsidRPr="007A2187">
              <w:rPr>
                <w:rFonts w:cstheme="minorHAnsi"/>
                <w:b/>
              </w:rPr>
              <w:t>Dag</w:t>
            </w:r>
          </w:p>
        </w:tc>
        <w:tc>
          <w:tcPr>
            <w:tcW w:w="1134" w:type="dxa"/>
            <w:vAlign w:val="center"/>
          </w:tcPr>
          <w:p w14:paraId="258C94D8" w14:textId="77777777" w:rsidR="004A6562" w:rsidRPr="007A2187" w:rsidRDefault="004A6562" w:rsidP="002B4167">
            <w:pPr>
              <w:jc w:val="center"/>
              <w:rPr>
                <w:rFonts w:cstheme="minorHAnsi"/>
                <w:b/>
              </w:rPr>
            </w:pPr>
            <w:r w:rsidRPr="007A2187">
              <w:rPr>
                <w:rFonts w:cstheme="minorHAnsi"/>
                <w:b/>
              </w:rPr>
              <w:t>Tid</w:t>
            </w:r>
          </w:p>
        </w:tc>
        <w:tc>
          <w:tcPr>
            <w:tcW w:w="1559" w:type="dxa"/>
            <w:vAlign w:val="center"/>
          </w:tcPr>
          <w:p w14:paraId="1D36F5D4" w14:textId="77777777" w:rsidR="004A6562" w:rsidRPr="007A2187" w:rsidRDefault="004A6562" w:rsidP="002B4167">
            <w:pPr>
              <w:jc w:val="center"/>
              <w:rPr>
                <w:rFonts w:cstheme="minorHAnsi"/>
                <w:b/>
              </w:rPr>
            </w:pPr>
            <w:r w:rsidRPr="007A2187">
              <w:rPr>
                <w:rFonts w:cstheme="minorHAnsi"/>
                <w:b/>
              </w:rPr>
              <w:t>Plats</w:t>
            </w:r>
          </w:p>
        </w:tc>
        <w:tc>
          <w:tcPr>
            <w:tcW w:w="7353" w:type="dxa"/>
            <w:vAlign w:val="center"/>
          </w:tcPr>
          <w:p w14:paraId="60818F8E" w14:textId="77777777" w:rsidR="00AA7847" w:rsidRPr="007A2187" w:rsidRDefault="00AA7847" w:rsidP="002B4167">
            <w:pPr>
              <w:jc w:val="center"/>
              <w:rPr>
                <w:rFonts w:cstheme="minorHAnsi"/>
                <w:b/>
              </w:rPr>
            </w:pPr>
          </w:p>
          <w:p w14:paraId="656D325B" w14:textId="77777777" w:rsidR="00C43832" w:rsidRPr="007A2187" w:rsidRDefault="00690253" w:rsidP="002B4167">
            <w:pPr>
              <w:jc w:val="center"/>
              <w:rPr>
                <w:rFonts w:cstheme="minorHAnsi"/>
                <w:b/>
              </w:rPr>
            </w:pPr>
            <w:r w:rsidRPr="007A2187">
              <w:rPr>
                <w:rFonts w:cstheme="minorHAnsi"/>
                <w:b/>
              </w:rPr>
              <w:t>Ä</w:t>
            </w:r>
            <w:r w:rsidR="004A6562" w:rsidRPr="007A2187">
              <w:rPr>
                <w:rFonts w:cstheme="minorHAnsi"/>
                <w:b/>
              </w:rPr>
              <w:t>mne</w:t>
            </w:r>
            <w:r w:rsidR="0016680C" w:rsidRPr="007A2187">
              <w:rPr>
                <w:rFonts w:cstheme="minorHAnsi"/>
                <w:b/>
              </w:rPr>
              <w:t xml:space="preserve"> - Föreläsare/berättare</w:t>
            </w:r>
          </w:p>
          <w:p w14:paraId="2931C7A5" w14:textId="77777777" w:rsidR="00AA7847" w:rsidRPr="007A2187" w:rsidRDefault="00AA7847" w:rsidP="002B4167">
            <w:pPr>
              <w:jc w:val="center"/>
              <w:rPr>
                <w:rFonts w:cstheme="minorHAnsi"/>
                <w:b/>
              </w:rPr>
            </w:pPr>
          </w:p>
        </w:tc>
      </w:tr>
      <w:tr w:rsidR="003134BD" w:rsidRPr="004A6562" w14:paraId="466024A9" w14:textId="77777777" w:rsidTr="00701D6D">
        <w:trPr>
          <w:trHeight w:val="451"/>
        </w:trPr>
        <w:tc>
          <w:tcPr>
            <w:tcW w:w="2093" w:type="dxa"/>
            <w:vAlign w:val="center"/>
          </w:tcPr>
          <w:p w14:paraId="6AF8C392" w14:textId="77777777" w:rsidR="003134BD" w:rsidRPr="007A2187" w:rsidRDefault="008B2EED" w:rsidP="00701D6D">
            <w:pPr>
              <w:jc w:val="center"/>
              <w:rPr>
                <w:rFonts w:cstheme="minorHAnsi"/>
                <w:color w:val="000000" w:themeColor="text1"/>
              </w:rPr>
            </w:pPr>
            <w:r w:rsidRPr="007A2187">
              <w:rPr>
                <w:rFonts w:cstheme="minorHAnsi"/>
                <w:color w:val="000000" w:themeColor="text1"/>
              </w:rPr>
              <w:t>Tematräff</w:t>
            </w:r>
          </w:p>
        </w:tc>
        <w:tc>
          <w:tcPr>
            <w:tcW w:w="1134" w:type="dxa"/>
            <w:vAlign w:val="center"/>
          </w:tcPr>
          <w:p w14:paraId="64739BFE" w14:textId="77777777" w:rsidR="003134BD" w:rsidRPr="007A2187" w:rsidRDefault="00226719" w:rsidP="00701D6D">
            <w:pPr>
              <w:jc w:val="center"/>
              <w:rPr>
                <w:rFonts w:cstheme="minorHAnsi"/>
              </w:rPr>
            </w:pPr>
            <w:r>
              <w:rPr>
                <w:rFonts w:cstheme="minorHAnsi"/>
              </w:rPr>
              <w:t>3</w:t>
            </w:r>
            <w:r w:rsidR="00831334" w:rsidRPr="007A2187">
              <w:rPr>
                <w:rFonts w:cstheme="minorHAnsi"/>
              </w:rPr>
              <w:t>/9</w:t>
            </w:r>
          </w:p>
        </w:tc>
        <w:tc>
          <w:tcPr>
            <w:tcW w:w="1276" w:type="dxa"/>
            <w:vAlign w:val="center"/>
          </w:tcPr>
          <w:p w14:paraId="4234451A" w14:textId="77777777" w:rsidR="003134BD" w:rsidRPr="007A2187" w:rsidRDefault="00DE17CD" w:rsidP="00701D6D">
            <w:pPr>
              <w:jc w:val="center"/>
              <w:rPr>
                <w:rFonts w:cstheme="minorHAnsi"/>
              </w:rPr>
            </w:pPr>
            <w:r w:rsidRPr="007A2187">
              <w:rPr>
                <w:rFonts w:cstheme="minorHAnsi"/>
              </w:rPr>
              <w:t>Tisdag</w:t>
            </w:r>
          </w:p>
        </w:tc>
        <w:tc>
          <w:tcPr>
            <w:tcW w:w="1134" w:type="dxa"/>
            <w:vAlign w:val="center"/>
          </w:tcPr>
          <w:p w14:paraId="6A4BCA83" w14:textId="77777777" w:rsidR="003134BD" w:rsidRPr="007A2187" w:rsidRDefault="00DE17CD" w:rsidP="00701D6D">
            <w:pPr>
              <w:jc w:val="center"/>
              <w:rPr>
                <w:rFonts w:cstheme="minorHAnsi"/>
              </w:rPr>
            </w:pPr>
            <w:r w:rsidRPr="007A2187">
              <w:rPr>
                <w:rFonts w:cstheme="minorHAnsi"/>
              </w:rPr>
              <w:t>1</w:t>
            </w:r>
            <w:r w:rsidR="00831334" w:rsidRPr="007A2187">
              <w:rPr>
                <w:rFonts w:cstheme="minorHAnsi"/>
              </w:rPr>
              <w:t>8.00</w:t>
            </w:r>
          </w:p>
        </w:tc>
        <w:tc>
          <w:tcPr>
            <w:tcW w:w="1559" w:type="dxa"/>
            <w:vAlign w:val="center"/>
          </w:tcPr>
          <w:p w14:paraId="78A4FC25" w14:textId="77777777" w:rsidR="003134BD" w:rsidRPr="007A2187" w:rsidRDefault="000D4228" w:rsidP="00701D6D">
            <w:pPr>
              <w:jc w:val="center"/>
              <w:rPr>
                <w:rFonts w:cstheme="minorHAnsi"/>
              </w:rPr>
            </w:pPr>
            <w:r w:rsidRPr="007A2187">
              <w:rPr>
                <w:rFonts w:cstheme="minorHAnsi"/>
              </w:rPr>
              <w:t>Eken</w:t>
            </w:r>
          </w:p>
        </w:tc>
        <w:tc>
          <w:tcPr>
            <w:tcW w:w="7353" w:type="dxa"/>
            <w:vAlign w:val="center"/>
          </w:tcPr>
          <w:p w14:paraId="3E3978E8" w14:textId="76395BE7" w:rsidR="00162E45" w:rsidRDefault="00505D4A" w:rsidP="00E53230">
            <w:pPr>
              <w:spacing w:before="120"/>
              <w:rPr>
                <w:rFonts w:cstheme="minorHAnsi"/>
              </w:rPr>
            </w:pPr>
            <w:r>
              <w:rPr>
                <w:rFonts w:cstheme="minorHAnsi"/>
                <w:b/>
              </w:rPr>
              <w:t xml:space="preserve">Om </w:t>
            </w:r>
            <w:r w:rsidR="005C7C94" w:rsidRPr="008677A2">
              <w:rPr>
                <w:rFonts w:cstheme="minorHAnsi"/>
                <w:b/>
              </w:rPr>
              <w:t xml:space="preserve">DNA </w:t>
            </w:r>
            <w:r>
              <w:rPr>
                <w:rFonts w:cstheme="minorHAnsi"/>
                <w:b/>
              </w:rPr>
              <w:t>svar</w:t>
            </w:r>
            <w:r w:rsidR="005C7C94" w:rsidRPr="008677A2">
              <w:rPr>
                <w:rFonts w:cstheme="minorHAnsi"/>
                <w:b/>
              </w:rPr>
              <w:t>- Eivor Grafsund</w:t>
            </w:r>
            <w:r>
              <w:rPr>
                <w:rFonts w:cstheme="minorHAnsi"/>
                <w:b/>
              </w:rPr>
              <w:t xml:space="preserve"> tipsar oss: Har du gjort DNA-test </w:t>
            </w:r>
            <w:r>
              <w:rPr>
                <w:rFonts w:cstheme="minorHAnsi"/>
                <w:bCs/>
              </w:rPr>
              <w:t>och undrar vad ditt</w:t>
            </w:r>
            <w:r w:rsidR="00D878E2">
              <w:rPr>
                <w:rFonts w:cstheme="minorHAnsi"/>
              </w:rPr>
              <w:t xml:space="preserve"> DNA-svar säger dig och hur du </w:t>
            </w:r>
            <w:r w:rsidR="00162E45">
              <w:rPr>
                <w:rFonts w:cstheme="minorHAnsi"/>
              </w:rPr>
              <w:t xml:space="preserve">sedan </w:t>
            </w:r>
            <w:r w:rsidR="00D878E2">
              <w:rPr>
                <w:rFonts w:cstheme="minorHAnsi"/>
              </w:rPr>
              <w:t xml:space="preserve">går </w:t>
            </w:r>
            <w:r w:rsidR="00591574">
              <w:rPr>
                <w:rFonts w:cstheme="minorHAnsi"/>
              </w:rPr>
              <w:t>vidare...</w:t>
            </w:r>
            <w:r w:rsidR="00D878E2">
              <w:rPr>
                <w:rFonts w:cstheme="minorHAnsi"/>
              </w:rPr>
              <w:t xml:space="preserve"> </w:t>
            </w:r>
          </w:p>
          <w:p w14:paraId="7045F1F5" w14:textId="56C21665" w:rsidR="00D878E2" w:rsidRPr="008677A2" w:rsidRDefault="00D878E2" w:rsidP="00E53230">
            <w:pPr>
              <w:spacing w:after="120"/>
              <w:rPr>
                <w:rFonts w:cstheme="minorHAnsi"/>
              </w:rPr>
            </w:pPr>
            <w:r>
              <w:rPr>
                <w:rFonts w:cstheme="minorHAnsi"/>
              </w:rPr>
              <w:t>Anmälan till anmtema@snbs.se senast 2/9.</w:t>
            </w:r>
          </w:p>
        </w:tc>
      </w:tr>
      <w:tr w:rsidR="00167F00" w:rsidRPr="004A6562" w14:paraId="6FE0F424" w14:textId="77777777" w:rsidTr="00167F00">
        <w:trPr>
          <w:trHeight w:val="780"/>
        </w:trPr>
        <w:tc>
          <w:tcPr>
            <w:tcW w:w="2093" w:type="dxa"/>
            <w:vAlign w:val="center"/>
          </w:tcPr>
          <w:p w14:paraId="30BC74B8" w14:textId="11676C4B" w:rsidR="00167F00" w:rsidRPr="008677A2" w:rsidRDefault="00167F00" w:rsidP="00167F00">
            <w:pPr>
              <w:jc w:val="center"/>
              <w:rPr>
                <w:rFonts w:cstheme="minorHAnsi"/>
                <w:color w:val="000000" w:themeColor="text1"/>
              </w:rPr>
            </w:pPr>
            <w:r>
              <w:rPr>
                <w:rFonts w:cstheme="minorHAnsi"/>
                <w:color w:val="000000" w:themeColor="text1"/>
              </w:rPr>
              <w:t>Föredrag för allmänheten</w:t>
            </w:r>
          </w:p>
        </w:tc>
        <w:tc>
          <w:tcPr>
            <w:tcW w:w="1134" w:type="dxa"/>
            <w:vAlign w:val="center"/>
          </w:tcPr>
          <w:p w14:paraId="48D6855E" w14:textId="2CE72B14" w:rsidR="00167F00" w:rsidRDefault="00167F00" w:rsidP="00167F00">
            <w:pPr>
              <w:jc w:val="center"/>
              <w:rPr>
                <w:rFonts w:cstheme="minorHAnsi"/>
              </w:rPr>
            </w:pPr>
            <w:r>
              <w:rPr>
                <w:rFonts w:cstheme="minorHAnsi"/>
              </w:rPr>
              <w:t>5/9</w:t>
            </w:r>
          </w:p>
        </w:tc>
        <w:tc>
          <w:tcPr>
            <w:tcW w:w="1276" w:type="dxa"/>
            <w:vAlign w:val="center"/>
          </w:tcPr>
          <w:p w14:paraId="68C74EC6" w14:textId="66DF1BB6" w:rsidR="00167F00" w:rsidRDefault="00167F00" w:rsidP="00167F00">
            <w:pPr>
              <w:jc w:val="center"/>
              <w:rPr>
                <w:rFonts w:cstheme="minorHAnsi"/>
              </w:rPr>
            </w:pPr>
            <w:r>
              <w:rPr>
                <w:rFonts w:cstheme="minorHAnsi"/>
              </w:rPr>
              <w:t>Torsdag</w:t>
            </w:r>
          </w:p>
        </w:tc>
        <w:tc>
          <w:tcPr>
            <w:tcW w:w="1134" w:type="dxa"/>
            <w:vAlign w:val="center"/>
          </w:tcPr>
          <w:p w14:paraId="4125E3C9" w14:textId="571407FD" w:rsidR="00167F00" w:rsidRDefault="00167F00" w:rsidP="00167F00">
            <w:pPr>
              <w:jc w:val="center"/>
              <w:rPr>
                <w:rFonts w:cstheme="minorHAnsi"/>
              </w:rPr>
            </w:pPr>
            <w:r>
              <w:rPr>
                <w:rFonts w:cstheme="minorHAnsi"/>
              </w:rPr>
              <w:t>1830</w:t>
            </w:r>
          </w:p>
        </w:tc>
        <w:tc>
          <w:tcPr>
            <w:tcW w:w="1559" w:type="dxa"/>
            <w:vAlign w:val="center"/>
          </w:tcPr>
          <w:p w14:paraId="65A07866" w14:textId="47B241C7" w:rsidR="00167F00" w:rsidRDefault="00167F00" w:rsidP="00167F00">
            <w:pPr>
              <w:jc w:val="center"/>
              <w:rPr>
                <w:rFonts w:cstheme="minorHAnsi"/>
              </w:rPr>
            </w:pPr>
            <w:r>
              <w:rPr>
                <w:rFonts w:cstheme="minorHAnsi"/>
              </w:rPr>
              <w:t>Multeum</w:t>
            </w:r>
          </w:p>
        </w:tc>
        <w:tc>
          <w:tcPr>
            <w:tcW w:w="7353" w:type="dxa"/>
            <w:vAlign w:val="center"/>
          </w:tcPr>
          <w:p w14:paraId="5837CDD9" w14:textId="7BB45C08" w:rsidR="00167F00" w:rsidRPr="00167F00" w:rsidRDefault="00167F00" w:rsidP="00167F00">
            <w:pPr>
              <w:spacing w:before="120" w:after="120"/>
              <w:rPr>
                <w:rFonts w:cstheme="minorHAnsi"/>
                <w:bCs/>
              </w:rPr>
            </w:pPr>
            <w:r>
              <w:rPr>
                <w:rFonts w:cstheme="minorHAnsi"/>
                <w:b/>
              </w:rPr>
              <w:t>Axel von Fersens sista kärlek</w:t>
            </w:r>
            <w:r>
              <w:rPr>
                <w:rFonts w:cstheme="minorHAnsi"/>
                <w:b/>
              </w:rPr>
              <w:br/>
            </w:r>
            <w:r w:rsidRPr="00167F00">
              <w:rPr>
                <w:rFonts w:cstheme="minorHAnsi"/>
                <w:bCs/>
              </w:rPr>
              <w:t xml:space="preserve">Axel von Fersen hade till synes allt: han var greve, förmögen, stilig och framgångsrik hos kvinnorna. I Paris mötte han den charmerande drottning Marie Antoinette och inledde med henne en lika passionerad som hemlig kärleksaffär. "Efter drottningens död 1793 återvände Fersen till Sverige för att börja ett nytt liv. Men det blev inte som han tänkt </w:t>
            </w:r>
            <w:proofErr w:type="gramStart"/>
            <w:r w:rsidRPr="00167F00">
              <w:rPr>
                <w:rFonts w:cstheme="minorHAnsi"/>
                <w:bCs/>
              </w:rPr>
              <w:t>sig...</w:t>
            </w:r>
            <w:proofErr w:type="gramEnd"/>
            <w:r w:rsidRPr="00167F00">
              <w:rPr>
                <w:rFonts w:cstheme="minorHAnsi"/>
                <w:bCs/>
              </w:rPr>
              <w:t>"</w:t>
            </w:r>
          </w:p>
        </w:tc>
      </w:tr>
      <w:tr w:rsidR="00167F00" w:rsidRPr="004A6562" w14:paraId="45122276" w14:textId="77777777" w:rsidTr="00701D6D">
        <w:trPr>
          <w:trHeight w:val="451"/>
        </w:trPr>
        <w:tc>
          <w:tcPr>
            <w:tcW w:w="2093" w:type="dxa"/>
            <w:vAlign w:val="center"/>
          </w:tcPr>
          <w:p w14:paraId="716B4D85" w14:textId="77777777" w:rsidR="00167F00" w:rsidRPr="008677A2" w:rsidRDefault="00167F00" w:rsidP="00167F00">
            <w:pPr>
              <w:jc w:val="center"/>
              <w:rPr>
                <w:rFonts w:cstheme="minorHAnsi"/>
                <w:color w:val="000000" w:themeColor="text1"/>
              </w:rPr>
            </w:pPr>
            <w:r w:rsidRPr="008677A2">
              <w:rPr>
                <w:rFonts w:cstheme="minorHAnsi"/>
                <w:color w:val="000000" w:themeColor="text1"/>
              </w:rPr>
              <w:t>Berättarträff</w:t>
            </w:r>
          </w:p>
        </w:tc>
        <w:tc>
          <w:tcPr>
            <w:tcW w:w="1134" w:type="dxa"/>
            <w:vAlign w:val="center"/>
          </w:tcPr>
          <w:p w14:paraId="3C89D743" w14:textId="77777777" w:rsidR="00167F00" w:rsidRPr="007A2187" w:rsidRDefault="00167F00" w:rsidP="00167F00">
            <w:pPr>
              <w:jc w:val="center"/>
              <w:rPr>
                <w:rFonts w:cstheme="minorHAnsi"/>
              </w:rPr>
            </w:pPr>
            <w:r>
              <w:rPr>
                <w:rFonts w:cstheme="minorHAnsi"/>
              </w:rPr>
              <w:t>17/9</w:t>
            </w:r>
          </w:p>
        </w:tc>
        <w:tc>
          <w:tcPr>
            <w:tcW w:w="1276" w:type="dxa"/>
            <w:vAlign w:val="center"/>
          </w:tcPr>
          <w:p w14:paraId="0F13E735" w14:textId="77777777" w:rsidR="00167F00" w:rsidRPr="007A2187" w:rsidRDefault="00167F00" w:rsidP="00167F00">
            <w:pPr>
              <w:jc w:val="center"/>
              <w:rPr>
                <w:rFonts w:cstheme="minorHAnsi"/>
              </w:rPr>
            </w:pPr>
            <w:r>
              <w:rPr>
                <w:rFonts w:cstheme="minorHAnsi"/>
              </w:rPr>
              <w:t>Tisdag</w:t>
            </w:r>
          </w:p>
        </w:tc>
        <w:tc>
          <w:tcPr>
            <w:tcW w:w="1134" w:type="dxa"/>
            <w:vAlign w:val="center"/>
          </w:tcPr>
          <w:p w14:paraId="099982C5" w14:textId="77777777" w:rsidR="00167F00" w:rsidRPr="007A2187" w:rsidRDefault="00167F00" w:rsidP="00167F00">
            <w:pPr>
              <w:jc w:val="center"/>
              <w:rPr>
                <w:rFonts w:cstheme="minorHAnsi"/>
              </w:rPr>
            </w:pPr>
            <w:r>
              <w:rPr>
                <w:rFonts w:cstheme="minorHAnsi"/>
              </w:rPr>
              <w:t>18.00</w:t>
            </w:r>
          </w:p>
        </w:tc>
        <w:tc>
          <w:tcPr>
            <w:tcW w:w="1559" w:type="dxa"/>
            <w:vAlign w:val="center"/>
          </w:tcPr>
          <w:p w14:paraId="613A80FA" w14:textId="77777777" w:rsidR="00167F00" w:rsidRPr="007A2187" w:rsidRDefault="00167F00" w:rsidP="00167F00">
            <w:pPr>
              <w:jc w:val="center"/>
              <w:rPr>
                <w:rFonts w:cstheme="minorHAnsi"/>
              </w:rPr>
            </w:pPr>
            <w:r>
              <w:rPr>
                <w:rFonts w:cstheme="minorHAnsi"/>
              </w:rPr>
              <w:t>Eken</w:t>
            </w:r>
          </w:p>
        </w:tc>
        <w:tc>
          <w:tcPr>
            <w:tcW w:w="7353" w:type="dxa"/>
            <w:vAlign w:val="center"/>
          </w:tcPr>
          <w:p w14:paraId="21B55888" w14:textId="11879D17" w:rsidR="00167F00" w:rsidRPr="007A2187" w:rsidRDefault="00167F00" w:rsidP="00167F00">
            <w:pPr>
              <w:spacing w:before="120" w:after="120"/>
              <w:rPr>
                <w:rFonts w:cstheme="minorHAnsi"/>
              </w:rPr>
            </w:pPr>
            <w:r w:rsidRPr="005C7C94">
              <w:rPr>
                <w:rFonts w:cstheme="minorHAnsi"/>
                <w:b/>
              </w:rPr>
              <w:t>"</w:t>
            </w:r>
            <w:r>
              <w:rPr>
                <w:rFonts w:cstheme="minorHAnsi"/>
                <w:b/>
              </w:rPr>
              <w:t>Gubben</w:t>
            </w:r>
            <w:r w:rsidRPr="005C7C94">
              <w:rPr>
                <w:rFonts w:cstheme="minorHAnsi"/>
                <w:b/>
              </w:rPr>
              <w:t xml:space="preserve"> Hök</w:t>
            </w:r>
            <w:r>
              <w:rPr>
                <w:rFonts w:cstheme="minorHAnsi"/>
                <w:b/>
              </w:rPr>
              <w:t xml:space="preserve">s minnen från sina krigs- och tjänstgöringsår” - Inger Öberg berättar om anteckningar hon funnit i arkiv:  </w:t>
            </w:r>
            <w:r>
              <w:rPr>
                <w:rFonts w:cstheme="minorHAnsi"/>
                <w:bCs/>
              </w:rPr>
              <w:t xml:space="preserve">F.d. soldat Hök berättar om sitt liv och sina soldatminnen från början av 1800-talet för klockare Eklund i Aspö. Klockaren blir tagen av berättelsen och försöker hjälpa den blinda soldaten till ett drägligt slut på fattighuset. </w:t>
            </w:r>
            <w:r w:rsidRPr="00437613">
              <w:rPr>
                <w:bCs/>
              </w:rPr>
              <w:t>Anmälan</w:t>
            </w:r>
            <w:r w:rsidRPr="007A2187">
              <w:t xml:space="preserve"> till </w:t>
            </w:r>
            <w:r>
              <w:t>anmber@snbs.se senast den 16/9.</w:t>
            </w:r>
          </w:p>
        </w:tc>
      </w:tr>
      <w:tr w:rsidR="00167F00" w:rsidRPr="004A6562" w14:paraId="37757E42" w14:textId="77777777" w:rsidTr="00701D6D">
        <w:trPr>
          <w:trHeight w:val="451"/>
        </w:trPr>
        <w:tc>
          <w:tcPr>
            <w:tcW w:w="2093" w:type="dxa"/>
            <w:vAlign w:val="center"/>
          </w:tcPr>
          <w:p w14:paraId="36E4E81D" w14:textId="77777777" w:rsidR="00167F00" w:rsidRPr="007A2187" w:rsidRDefault="00167F00" w:rsidP="00167F00">
            <w:pPr>
              <w:jc w:val="center"/>
              <w:rPr>
                <w:rFonts w:cstheme="minorHAnsi"/>
                <w:color w:val="000000" w:themeColor="text1"/>
              </w:rPr>
            </w:pPr>
            <w:r w:rsidRPr="007A2187">
              <w:rPr>
                <w:rFonts w:cstheme="minorHAnsi"/>
                <w:color w:val="000000" w:themeColor="text1"/>
              </w:rPr>
              <w:t>Tematräff</w:t>
            </w:r>
          </w:p>
        </w:tc>
        <w:tc>
          <w:tcPr>
            <w:tcW w:w="1134" w:type="dxa"/>
            <w:vAlign w:val="center"/>
          </w:tcPr>
          <w:p w14:paraId="06A9785B" w14:textId="77777777" w:rsidR="00167F00" w:rsidRPr="007A2187" w:rsidRDefault="00167F00" w:rsidP="00167F00">
            <w:pPr>
              <w:jc w:val="center"/>
              <w:rPr>
                <w:rFonts w:cstheme="minorHAnsi"/>
              </w:rPr>
            </w:pPr>
            <w:r>
              <w:rPr>
                <w:rFonts w:cstheme="minorHAnsi"/>
              </w:rPr>
              <w:t>1</w:t>
            </w:r>
            <w:r w:rsidRPr="007A2187">
              <w:rPr>
                <w:rFonts w:cstheme="minorHAnsi"/>
              </w:rPr>
              <w:t>/10</w:t>
            </w:r>
          </w:p>
        </w:tc>
        <w:tc>
          <w:tcPr>
            <w:tcW w:w="1276" w:type="dxa"/>
            <w:vAlign w:val="center"/>
          </w:tcPr>
          <w:p w14:paraId="2E7AEA0A" w14:textId="77777777" w:rsidR="00167F00" w:rsidRPr="007A2187" w:rsidRDefault="00167F00" w:rsidP="00167F00">
            <w:pPr>
              <w:jc w:val="center"/>
              <w:rPr>
                <w:rFonts w:cstheme="minorHAnsi"/>
              </w:rPr>
            </w:pPr>
            <w:r w:rsidRPr="007A2187">
              <w:rPr>
                <w:rFonts w:cstheme="minorHAnsi"/>
              </w:rPr>
              <w:t>Tisdag</w:t>
            </w:r>
          </w:p>
        </w:tc>
        <w:tc>
          <w:tcPr>
            <w:tcW w:w="1134" w:type="dxa"/>
            <w:vAlign w:val="center"/>
          </w:tcPr>
          <w:p w14:paraId="3C715734" w14:textId="77777777" w:rsidR="00167F00" w:rsidRPr="007A2187" w:rsidRDefault="00167F00" w:rsidP="00167F00">
            <w:pPr>
              <w:jc w:val="center"/>
              <w:rPr>
                <w:rFonts w:cstheme="minorHAnsi"/>
              </w:rPr>
            </w:pPr>
            <w:r w:rsidRPr="007A2187">
              <w:rPr>
                <w:rFonts w:cstheme="minorHAnsi"/>
              </w:rPr>
              <w:t>18.00</w:t>
            </w:r>
          </w:p>
        </w:tc>
        <w:tc>
          <w:tcPr>
            <w:tcW w:w="1559" w:type="dxa"/>
            <w:vAlign w:val="center"/>
          </w:tcPr>
          <w:p w14:paraId="632B2A00" w14:textId="77777777" w:rsidR="00167F00" w:rsidRPr="007A2187" w:rsidRDefault="00167F00" w:rsidP="00167F00">
            <w:pPr>
              <w:jc w:val="center"/>
              <w:rPr>
                <w:rFonts w:cstheme="minorHAnsi"/>
              </w:rPr>
            </w:pPr>
            <w:r w:rsidRPr="007A2187">
              <w:rPr>
                <w:rFonts w:cstheme="minorHAnsi"/>
              </w:rPr>
              <w:t>Eken</w:t>
            </w:r>
          </w:p>
        </w:tc>
        <w:tc>
          <w:tcPr>
            <w:tcW w:w="7353" w:type="dxa"/>
            <w:vAlign w:val="center"/>
          </w:tcPr>
          <w:p w14:paraId="6897B167" w14:textId="1AA22BB0" w:rsidR="00167F00" w:rsidRDefault="00167F00" w:rsidP="00167F00">
            <w:pPr>
              <w:pStyle w:val="Ingetavstnd"/>
              <w:spacing w:before="120"/>
            </w:pPr>
            <w:r w:rsidRPr="00DE0D51">
              <w:rPr>
                <w:b/>
                <w:bdr w:val="none" w:sz="0" w:space="0" w:color="auto" w:frame="1"/>
              </w:rPr>
              <w:t>Texttydning - Inggärd Jensen:</w:t>
            </w:r>
            <w:r w:rsidRPr="00DE0D51">
              <w:rPr>
                <w:bdr w:val="none" w:sz="0" w:space="0" w:color="auto" w:frame="1"/>
              </w:rPr>
              <w:t xml:space="preserve"> </w:t>
            </w:r>
            <w:r>
              <w:t>Vi hjälps åt med h</w:t>
            </w:r>
            <w:r w:rsidRPr="00DE0D51">
              <w:t>andskriftstydning där du kört fast i kyrkböcker</w:t>
            </w:r>
            <w:r>
              <w:t xml:space="preserve"> etc.</w:t>
            </w:r>
            <w:r w:rsidRPr="00DE0D51">
              <w:t xml:space="preserve"> (ta gärna med länk/källan till din problemskrift</w:t>
            </w:r>
            <w:r>
              <w:t xml:space="preserve">) </w:t>
            </w:r>
          </w:p>
          <w:p w14:paraId="57F39A5B" w14:textId="35200535" w:rsidR="00167F00" w:rsidRPr="00DE0D51" w:rsidRDefault="00167F00" w:rsidP="00167F00">
            <w:pPr>
              <w:pStyle w:val="Ingetavstnd"/>
              <w:spacing w:after="120"/>
            </w:pPr>
            <w:r>
              <w:t xml:space="preserve">Anmälan till anmtema@snbs.se senast den 27/9! </w:t>
            </w:r>
          </w:p>
        </w:tc>
      </w:tr>
      <w:tr w:rsidR="00167F00" w:rsidRPr="004A6562" w14:paraId="04663AD7" w14:textId="77777777" w:rsidTr="00701D6D">
        <w:trPr>
          <w:trHeight w:val="451"/>
        </w:trPr>
        <w:tc>
          <w:tcPr>
            <w:tcW w:w="2093" w:type="dxa"/>
            <w:vAlign w:val="center"/>
          </w:tcPr>
          <w:p w14:paraId="317984B7" w14:textId="77777777" w:rsidR="00167F00" w:rsidRPr="007A2187" w:rsidRDefault="00167F00" w:rsidP="00167F00">
            <w:pPr>
              <w:jc w:val="center"/>
              <w:rPr>
                <w:rFonts w:cstheme="minorHAnsi"/>
              </w:rPr>
            </w:pPr>
          </w:p>
          <w:p w14:paraId="1DE5390C" w14:textId="77777777" w:rsidR="00167F00" w:rsidRPr="007A2187" w:rsidRDefault="00167F00" w:rsidP="00167F00">
            <w:pPr>
              <w:jc w:val="center"/>
              <w:rPr>
                <w:rFonts w:cstheme="minorHAnsi"/>
              </w:rPr>
            </w:pPr>
            <w:r w:rsidRPr="007A2187">
              <w:rPr>
                <w:rFonts w:cstheme="minorHAnsi"/>
              </w:rPr>
              <w:t>Berättarträff</w:t>
            </w:r>
          </w:p>
          <w:p w14:paraId="7DCA4FA8" w14:textId="77777777" w:rsidR="00167F00" w:rsidRPr="007A2187" w:rsidRDefault="00167F00" w:rsidP="00167F00">
            <w:pPr>
              <w:jc w:val="center"/>
              <w:rPr>
                <w:rFonts w:cstheme="minorHAnsi"/>
              </w:rPr>
            </w:pPr>
          </w:p>
        </w:tc>
        <w:tc>
          <w:tcPr>
            <w:tcW w:w="1134" w:type="dxa"/>
            <w:vAlign w:val="center"/>
          </w:tcPr>
          <w:p w14:paraId="555ED91D" w14:textId="77777777" w:rsidR="00167F00" w:rsidRPr="007A2187" w:rsidRDefault="00167F00" w:rsidP="00167F00">
            <w:pPr>
              <w:jc w:val="center"/>
              <w:rPr>
                <w:rFonts w:cstheme="minorHAnsi"/>
              </w:rPr>
            </w:pPr>
            <w:r>
              <w:rPr>
                <w:rFonts w:cstheme="minorHAnsi"/>
              </w:rPr>
              <w:t>22</w:t>
            </w:r>
            <w:r w:rsidRPr="007A2187">
              <w:rPr>
                <w:rFonts w:cstheme="minorHAnsi"/>
              </w:rPr>
              <w:t>/10</w:t>
            </w:r>
          </w:p>
        </w:tc>
        <w:tc>
          <w:tcPr>
            <w:tcW w:w="1276" w:type="dxa"/>
            <w:vAlign w:val="center"/>
          </w:tcPr>
          <w:p w14:paraId="32BC1BC1" w14:textId="77777777" w:rsidR="00167F00" w:rsidRPr="007A2187" w:rsidRDefault="00167F00" w:rsidP="00167F00">
            <w:pPr>
              <w:jc w:val="center"/>
              <w:rPr>
                <w:rFonts w:cstheme="minorHAnsi"/>
              </w:rPr>
            </w:pPr>
            <w:r w:rsidRPr="007A2187">
              <w:rPr>
                <w:rFonts w:cstheme="minorHAnsi"/>
              </w:rPr>
              <w:t>Tisdag</w:t>
            </w:r>
          </w:p>
        </w:tc>
        <w:tc>
          <w:tcPr>
            <w:tcW w:w="1134" w:type="dxa"/>
            <w:vAlign w:val="center"/>
          </w:tcPr>
          <w:p w14:paraId="75819C5E" w14:textId="77777777" w:rsidR="00167F00" w:rsidRPr="007A2187" w:rsidRDefault="00167F00" w:rsidP="00167F00">
            <w:pPr>
              <w:jc w:val="center"/>
              <w:rPr>
                <w:rFonts w:cstheme="minorHAnsi"/>
              </w:rPr>
            </w:pPr>
            <w:r w:rsidRPr="007A2187">
              <w:rPr>
                <w:rFonts w:cstheme="minorHAnsi"/>
              </w:rPr>
              <w:t>18.00</w:t>
            </w:r>
          </w:p>
        </w:tc>
        <w:tc>
          <w:tcPr>
            <w:tcW w:w="1559" w:type="dxa"/>
            <w:vAlign w:val="center"/>
          </w:tcPr>
          <w:p w14:paraId="0858B983" w14:textId="77777777" w:rsidR="00167F00" w:rsidRPr="007A2187" w:rsidRDefault="00167F00" w:rsidP="00167F00">
            <w:pPr>
              <w:jc w:val="center"/>
              <w:rPr>
                <w:rFonts w:cstheme="minorHAnsi"/>
              </w:rPr>
            </w:pPr>
            <w:r>
              <w:rPr>
                <w:rFonts w:cstheme="minorHAnsi"/>
              </w:rPr>
              <w:t>Eken</w:t>
            </w:r>
          </w:p>
        </w:tc>
        <w:tc>
          <w:tcPr>
            <w:tcW w:w="7353" w:type="dxa"/>
            <w:vAlign w:val="center"/>
          </w:tcPr>
          <w:p w14:paraId="2906C953" w14:textId="2D6F2977" w:rsidR="00167F00" w:rsidRPr="00E53230" w:rsidRDefault="00167F00" w:rsidP="00167F00">
            <w:pPr>
              <w:pStyle w:val="Ingetavstnd"/>
              <w:spacing w:before="120" w:after="120"/>
            </w:pPr>
            <w:r>
              <w:rPr>
                <w:b/>
              </w:rPr>
              <w:t xml:space="preserve">"Berga handpappersbruk i Åker startade redan år 1664" - Göran </w:t>
            </w:r>
            <w:proofErr w:type="spellStart"/>
            <w:r>
              <w:rPr>
                <w:b/>
              </w:rPr>
              <w:t>Derefeldt</w:t>
            </w:r>
            <w:proofErr w:type="spellEnd"/>
            <w:r>
              <w:rPr>
                <w:b/>
              </w:rPr>
              <w:t xml:space="preserve">. </w:t>
            </w:r>
            <w:r w:rsidRPr="00E910C9">
              <w:t>V</w:t>
            </w:r>
            <w:r>
              <w:t>ilka har</w:t>
            </w:r>
            <w:r w:rsidRPr="006C2345">
              <w:t xml:space="preserve"> bott före oss i pappersmakarnas bostad och hur gick det till när de gjorde papper.</w:t>
            </w:r>
            <w:r>
              <w:t xml:space="preserve"> </w:t>
            </w:r>
            <w:r w:rsidRPr="007A2187">
              <w:t xml:space="preserve">Anmälan till </w:t>
            </w:r>
            <w:r>
              <w:t>anmber@snbs.se senast 21/10.</w:t>
            </w:r>
          </w:p>
        </w:tc>
      </w:tr>
      <w:tr w:rsidR="00167F00" w:rsidRPr="004A6562" w14:paraId="166DDAD1" w14:textId="77777777" w:rsidTr="00701D6D">
        <w:trPr>
          <w:trHeight w:val="451"/>
        </w:trPr>
        <w:tc>
          <w:tcPr>
            <w:tcW w:w="2093" w:type="dxa"/>
            <w:vAlign w:val="center"/>
          </w:tcPr>
          <w:p w14:paraId="60EBFABB" w14:textId="77777777" w:rsidR="00167F00" w:rsidRPr="007A2187" w:rsidRDefault="00167F00" w:rsidP="00167F00">
            <w:pPr>
              <w:jc w:val="center"/>
              <w:rPr>
                <w:rFonts w:cstheme="minorHAnsi"/>
                <w:color w:val="000000" w:themeColor="text1"/>
              </w:rPr>
            </w:pPr>
            <w:r w:rsidRPr="007A2187">
              <w:rPr>
                <w:rFonts w:cstheme="minorHAnsi"/>
                <w:color w:val="000000" w:themeColor="text1"/>
              </w:rPr>
              <w:t>Tematräff</w:t>
            </w:r>
          </w:p>
        </w:tc>
        <w:tc>
          <w:tcPr>
            <w:tcW w:w="1134" w:type="dxa"/>
            <w:vAlign w:val="center"/>
          </w:tcPr>
          <w:p w14:paraId="57FED3B7" w14:textId="77777777" w:rsidR="00167F00" w:rsidRPr="007A2187" w:rsidRDefault="00167F00" w:rsidP="00167F00">
            <w:pPr>
              <w:jc w:val="center"/>
              <w:rPr>
                <w:rFonts w:cstheme="minorHAnsi"/>
              </w:rPr>
            </w:pPr>
            <w:r>
              <w:rPr>
                <w:rFonts w:cstheme="minorHAnsi"/>
              </w:rPr>
              <w:t>5</w:t>
            </w:r>
            <w:r w:rsidRPr="007A2187">
              <w:rPr>
                <w:rFonts w:cstheme="minorHAnsi"/>
              </w:rPr>
              <w:t>/11</w:t>
            </w:r>
          </w:p>
        </w:tc>
        <w:tc>
          <w:tcPr>
            <w:tcW w:w="1276" w:type="dxa"/>
            <w:vAlign w:val="center"/>
          </w:tcPr>
          <w:p w14:paraId="660CF004" w14:textId="77777777" w:rsidR="00167F00" w:rsidRPr="007A2187" w:rsidRDefault="00167F00" w:rsidP="00167F00">
            <w:pPr>
              <w:jc w:val="center"/>
              <w:rPr>
                <w:rFonts w:cstheme="minorHAnsi"/>
              </w:rPr>
            </w:pPr>
            <w:r w:rsidRPr="007A2187">
              <w:rPr>
                <w:rFonts w:cstheme="minorHAnsi"/>
              </w:rPr>
              <w:t>Tisdag</w:t>
            </w:r>
          </w:p>
        </w:tc>
        <w:tc>
          <w:tcPr>
            <w:tcW w:w="1134" w:type="dxa"/>
            <w:vAlign w:val="center"/>
          </w:tcPr>
          <w:p w14:paraId="1960AFCF" w14:textId="77777777" w:rsidR="00167F00" w:rsidRPr="007A2187" w:rsidRDefault="00167F00" w:rsidP="00167F00">
            <w:pPr>
              <w:jc w:val="center"/>
              <w:rPr>
                <w:rFonts w:cstheme="minorHAnsi"/>
              </w:rPr>
            </w:pPr>
            <w:r w:rsidRPr="007A2187">
              <w:rPr>
                <w:rFonts w:cstheme="minorHAnsi"/>
              </w:rPr>
              <w:t>18.00</w:t>
            </w:r>
          </w:p>
        </w:tc>
        <w:tc>
          <w:tcPr>
            <w:tcW w:w="1559" w:type="dxa"/>
            <w:vAlign w:val="center"/>
          </w:tcPr>
          <w:p w14:paraId="2D455052" w14:textId="77777777" w:rsidR="00167F00" w:rsidRPr="007A2187" w:rsidRDefault="00167F00" w:rsidP="00167F00">
            <w:pPr>
              <w:jc w:val="center"/>
              <w:rPr>
                <w:rFonts w:cstheme="minorHAnsi"/>
              </w:rPr>
            </w:pPr>
            <w:r w:rsidRPr="007A2187">
              <w:rPr>
                <w:rFonts w:cstheme="minorHAnsi"/>
              </w:rPr>
              <w:t>Eken</w:t>
            </w:r>
          </w:p>
        </w:tc>
        <w:tc>
          <w:tcPr>
            <w:tcW w:w="7353" w:type="dxa"/>
            <w:vAlign w:val="center"/>
          </w:tcPr>
          <w:p w14:paraId="23B94A8D" w14:textId="5A72B87B" w:rsidR="00167F00" w:rsidRPr="00E53230" w:rsidRDefault="00167F00" w:rsidP="00167F00">
            <w:pPr>
              <w:spacing w:before="120" w:after="120"/>
              <w:rPr>
                <w:bdr w:val="none" w:sz="0" w:space="0" w:color="auto" w:frame="1"/>
              </w:rPr>
            </w:pPr>
            <w:r w:rsidRPr="009D675A">
              <w:rPr>
                <w:b/>
                <w:bdr w:val="none" w:sz="0" w:space="0" w:color="auto" w:frame="1"/>
              </w:rPr>
              <w:t>"</w:t>
            </w:r>
            <w:r>
              <w:rPr>
                <w:b/>
                <w:bdr w:val="none" w:sz="0" w:space="0" w:color="auto" w:frame="1"/>
              </w:rPr>
              <w:t>Att s</w:t>
            </w:r>
            <w:r w:rsidRPr="009D675A">
              <w:rPr>
                <w:b/>
                <w:bdr w:val="none" w:sz="0" w:space="0" w:color="auto" w:frame="1"/>
              </w:rPr>
              <w:t>läktforska i Ancestry" - Lars Hallberg</w:t>
            </w:r>
            <w:r>
              <w:rPr>
                <w:bdr w:val="none" w:sz="0" w:space="0" w:color="auto" w:frame="1"/>
              </w:rPr>
              <w:t xml:space="preserve"> ger tips om hur du kommer </w:t>
            </w:r>
            <w:proofErr w:type="gramStart"/>
            <w:r>
              <w:rPr>
                <w:bdr w:val="none" w:sz="0" w:space="0" w:color="auto" w:frame="1"/>
              </w:rPr>
              <w:t>igång</w:t>
            </w:r>
            <w:proofErr w:type="gramEnd"/>
            <w:r>
              <w:rPr>
                <w:bdr w:val="none" w:sz="0" w:space="0" w:color="auto" w:frame="1"/>
              </w:rPr>
              <w:t xml:space="preserve"> och vad du kan finna. Anmälan till anmtem@snbs.se senast 4/11.</w:t>
            </w:r>
          </w:p>
        </w:tc>
      </w:tr>
      <w:tr w:rsidR="00167F00" w:rsidRPr="004A6562" w14:paraId="04F2CF3B" w14:textId="77777777" w:rsidTr="00701D6D">
        <w:trPr>
          <w:trHeight w:val="451"/>
        </w:trPr>
        <w:tc>
          <w:tcPr>
            <w:tcW w:w="2093" w:type="dxa"/>
            <w:vAlign w:val="center"/>
          </w:tcPr>
          <w:p w14:paraId="0F70445E" w14:textId="77777777" w:rsidR="00167F00" w:rsidRPr="007A2187" w:rsidRDefault="00167F00" w:rsidP="00167F00">
            <w:pPr>
              <w:jc w:val="center"/>
              <w:rPr>
                <w:rFonts w:cstheme="minorHAnsi"/>
                <w:color w:val="000000" w:themeColor="text1"/>
              </w:rPr>
            </w:pPr>
            <w:r w:rsidRPr="007A2187">
              <w:rPr>
                <w:rFonts w:cstheme="minorHAnsi"/>
                <w:color w:val="000000" w:themeColor="text1"/>
              </w:rPr>
              <w:t>Berättarträff</w:t>
            </w:r>
          </w:p>
        </w:tc>
        <w:tc>
          <w:tcPr>
            <w:tcW w:w="1134" w:type="dxa"/>
            <w:vAlign w:val="center"/>
          </w:tcPr>
          <w:p w14:paraId="60FB85B7" w14:textId="77777777" w:rsidR="00167F00" w:rsidRPr="007A2187" w:rsidRDefault="00167F00" w:rsidP="00167F00">
            <w:pPr>
              <w:jc w:val="center"/>
              <w:rPr>
                <w:rFonts w:cstheme="minorHAnsi"/>
              </w:rPr>
            </w:pPr>
            <w:r>
              <w:rPr>
                <w:rFonts w:cstheme="minorHAnsi"/>
              </w:rPr>
              <w:t>23</w:t>
            </w:r>
            <w:r w:rsidRPr="007A2187">
              <w:rPr>
                <w:rFonts w:cstheme="minorHAnsi"/>
              </w:rPr>
              <w:t>/11</w:t>
            </w:r>
          </w:p>
        </w:tc>
        <w:tc>
          <w:tcPr>
            <w:tcW w:w="1276" w:type="dxa"/>
            <w:vAlign w:val="center"/>
          </w:tcPr>
          <w:p w14:paraId="2C45A6D5" w14:textId="77777777" w:rsidR="00167F00" w:rsidRPr="007A2187" w:rsidRDefault="00167F00" w:rsidP="00167F00">
            <w:pPr>
              <w:jc w:val="center"/>
              <w:rPr>
                <w:rFonts w:cstheme="minorHAnsi"/>
              </w:rPr>
            </w:pPr>
            <w:r>
              <w:rPr>
                <w:rFonts w:cstheme="minorHAnsi"/>
              </w:rPr>
              <w:t>Lördag</w:t>
            </w:r>
          </w:p>
        </w:tc>
        <w:tc>
          <w:tcPr>
            <w:tcW w:w="1134" w:type="dxa"/>
            <w:vAlign w:val="center"/>
          </w:tcPr>
          <w:p w14:paraId="071DFBB2" w14:textId="77777777" w:rsidR="00167F00" w:rsidRPr="007A2187" w:rsidRDefault="00167F00" w:rsidP="00167F00">
            <w:pPr>
              <w:jc w:val="center"/>
              <w:rPr>
                <w:rFonts w:cstheme="minorHAnsi"/>
              </w:rPr>
            </w:pPr>
            <w:r>
              <w:rPr>
                <w:rFonts w:cstheme="minorHAnsi"/>
              </w:rPr>
              <w:t>14</w:t>
            </w:r>
            <w:r w:rsidRPr="007A2187">
              <w:rPr>
                <w:rFonts w:cstheme="minorHAnsi"/>
              </w:rPr>
              <w:t>.00</w:t>
            </w:r>
          </w:p>
        </w:tc>
        <w:tc>
          <w:tcPr>
            <w:tcW w:w="1559" w:type="dxa"/>
            <w:vAlign w:val="center"/>
          </w:tcPr>
          <w:p w14:paraId="244D85A0" w14:textId="77777777" w:rsidR="00167F00" w:rsidRPr="007A2187" w:rsidRDefault="00167F00" w:rsidP="00167F00">
            <w:pPr>
              <w:jc w:val="center"/>
              <w:rPr>
                <w:rFonts w:cstheme="minorHAnsi"/>
              </w:rPr>
            </w:pPr>
            <w:proofErr w:type="spellStart"/>
            <w:r>
              <w:rPr>
                <w:rFonts w:cstheme="minorHAnsi"/>
              </w:rPr>
              <w:t>Biohuset</w:t>
            </w:r>
            <w:proofErr w:type="spellEnd"/>
            <w:r>
              <w:rPr>
                <w:rFonts w:cstheme="minorHAnsi"/>
              </w:rPr>
              <w:t xml:space="preserve"> Mariefred</w:t>
            </w:r>
          </w:p>
        </w:tc>
        <w:tc>
          <w:tcPr>
            <w:tcW w:w="7353" w:type="dxa"/>
            <w:vAlign w:val="center"/>
          </w:tcPr>
          <w:p w14:paraId="6454FC06" w14:textId="77777777" w:rsidR="00167F00" w:rsidRPr="005D7DC3" w:rsidRDefault="00167F00" w:rsidP="00167F00">
            <w:pPr>
              <w:pStyle w:val="Ingetavstnd"/>
              <w:spacing w:before="120"/>
            </w:pPr>
            <w:r w:rsidRPr="009A6349">
              <w:rPr>
                <w:b/>
              </w:rPr>
              <w:t xml:space="preserve">Två berättelser av Gunilla Hård:  1) "Historien om farfars porslin" </w:t>
            </w:r>
            <w:r w:rsidRPr="005D7DC3">
              <w:t xml:space="preserve">- börja släktforska om ett föremål för att veta mer om dess ägare. </w:t>
            </w:r>
          </w:p>
          <w:p w14:paraId="2B555D8E" w14:textId="274BBA21" w:rsidR="00167F00" w:rsidRPr="007A2187" w:rsidRDefault="00167F00" w:rsidP="00167F00">
            <w:pPr>
              <w:pStyle w:val="Ingetavstnd"/>
              <w:spacing w:after="120"/>
            </w:pPr>
            <w:r w:rsidRPr="009A6349">
              <w:rPr>
                <w:b/>
              </w:rPr>
              <w:t xml:space="preserve">2) "Barnamörderskan i Mariefred" </w:t>
            </w:r>
            <w:r w:rsidRPr="005D7DC3">
              <w:t>- Att spåra en kvinna som mördat sitt barn.</w:t>
            </w:r>
            <w:r>
              <w:t xml:space="preserve"> </w:t>
            </w:r>
            <w:r w:rsidRPr="007A2187">
              <w:t>Anm</w:t>
            </w:r>
            <w:r>
              <w:t>älan till anmber@snbs.se senast den 22/11.</w:t>
            </w:r>
          </w:p>
        </w:tc>
      </w:tr>
    </w:tbl>
    <w:p w14:paraId="7204B836" w14:textId="77777777" w:rsidR="00847FCB" w:rsidRPr="00A7243E" w:rsidRDefault="00847FCB" w:rsidP="00DF34AF">
      <w:pPr>
        <w:pStyle w:val="Ingetavstnd"/>
        <w:rPr>
          <w:sz w:val="24"/>
          <w:szCs w:val="24"/>
        </w:rPr>
      </w:pPr>
    </w:p>
    <w:sectPr w:rsidR="00847FCB" w:rsidRPr="00A7243E" w:rsidSect="00DF34AF">
      <w:headerReference w:type="first" r:id="rId7"/>
      <w:pgSz w:w="16838" w:h="11906" w:orient="landscape"/>
      <w:pgMar w:top="1276" w:right="1418" w:bottom="567" w:left="1418"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4D770" w14:textId="77777777" w:rsidR="00C3427D" w:rsidRDefault="00C3427D" w:rsidP="00BE7E32">
      <w:pPr>
        <w:spacing w:after="0" w:line="240" w:lineRule="auto"/>
      </w:pPr>
      <w:r>
        <w:separator/>
      </w:r>
    </w:p>
  </w:endnote>
  <w:endnote w:type="continuationSeparator" w:id="0">
    <w:p w14:paraId="0BEF324E" w14:textId="77777777" w:rsidR="00C3427D" w:rsidRDefault="00C3427D" w:rsidP="00BE7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DF41E" w14:textId="77777777" w:rsidR="00C3427D" w:rsidRDefault="00C3427D" w:rsidP="00BE7E32">
      <w:pPr>
        <w:spacing w:after="0" w:line="240" w:lineRule="auto"/>
      </w:pPr>
      <w:r>
        <w:separator/>
      </w:r>
    </w:p>
  </w:footnote>
  <w:footnote w:type="continuationSeparator" w:id="0">
    <w:p w14:paraId="2FC79AAA" w14:textId="77777777" w:rsidR="00C3427D" w:rsidRDefault="00C3427D" w:rsidP="00BE7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031F31D5" w14:textId="77777777" w:rsidR="001C66DC" w:rsidRPr="00927E33" w:rsidRDefault="001C66DC" w:rsidP="000E4243">
        <w:pPr>
          <w:pStyle w:val="Sidhuvud"/>
          <w:ind w:left="1984" w:firstLine="4536"/>
          <w:rPr>
            <w:sz w:val="28"/>
            <w:szCs w:val="28"/>
          </w:rPr>
        </w:pPr>
        <w:r w:rsidRPr="00927E33">
          <w:rPr>
            <w:noProof/>
            <w:sz w:val="28"/>
            <w:szCs w:val="28"/>
            <w:lang w:eastAsia="sv-SE"/>
          </w:rPr>
          <w:drawing>
            <wp:anchor distT="0" distB="0" distL="114300" distR="114300" simplePos="0" relativeHeight="251658240" behindDoc="0" locked="0" layoutInCell="1" allowOverlap="1" wp14:anchorId="26E1CFA9" wp14:editId="253153F2">
              <wp:simplePos x="0" y="0"/>
              <wp:positionH relativeFrom="margin">
                <wp:posOffset>158750</wp:posOffset>
              </wp:positionH>
              <wp:positionV relativeFrom="margin">
                <wp:posOffset>-633730</wp:posOffset>
              </wp:positionV>
              <wp:extent cx="289560" cy="387350"/>
              <wp:effectExtent l="0" t="0" r="0" b="0"/>
              <wp:wrapSquare wrapText="bothSides"/>
              <wp:docPr id="1534245228" name="Bildobjekt 1534245228"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89560" cy="387350"/>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 xml:space="preserve">Aktiviteter </w:t>
        </w:r>
        <w:r w:rsidR="00831334">
          <w:rPr>
            <w:sz w:val="28"/>
            <w:szCs w:val="28"/>
          </w:rPr>
          <w:t>hösten</w:t>
        </w:r>
        <w:r w:rsidR="00226719">
          <w:rPr>
            <w:sz w:val="28"/>
            <w:szCs w:val="28"/>
          </w:rPr>
          <w:t xml:space="preserve"> 2024</w:t>
        </w:r>
      </w:p>
      <w:p w14:paraId="5EC7724C" w14:textId="77777777" w:rsidR="001C66DC" w:rsidRDefault="001C66DC" w:rsidP="000E4243">
        <w:pPr>
          <w:pStyle w:val="Sidhuvud"/>
          <w:ind w:left="1984" w:firstLine="4536"/>
        </w:pPr>
        <w:r>
          <w:tab/>
        </w:r>
        <w:r>
          <w:tab/>
        </w:r>
        <w:r>
          <w:tab/>
        </w:r>
        <w:r>
          <w:tab/>
        </w:r>
        <w:r>
          <w:tab/>
        </w:r>
      </w:p>
    </w:sdtContent>
  </w:sdt>
  <w:p w14:paraId="2478B71D" w14:textId="77777777" w:rsidR="001C66DC" w:rsidRDefault="001C66DC">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4D1"/>
    <w:rsid w:val="00003342"/>
    <w:rsid w:val="00004EF0"/>
    <w:rsid w:val="000062D9"/>
    <w:rsid w:val="00006EC8"/>
    <w:rsid w:val="00007D0E"/>
    <w:rsid w:val="0001206E"/>
    <w:rsid w:val="000226C4"/>
    <w:rsid w:val="00022BF1"/>
    <w:rsid w:val="000234FB"/>
    <w:rsid w:val="00026BCF"/>
    <w:rsid w:val="0003337C"/>
    <w:rsid w:val="00036106"/>
    <w:rsid w:val="00036BE5"/>
    <w:rsid w:val="00042AC0"/>
    <w:rsid w:val="00044A86"/>
    <w:rsid w:val="0004705F"/>
    <w:rsid w:val="000533A3"/>
    <w:rsid w:val="00056F55"/>
    <w:rsid w:val="0005789E"/>
    <w:rsid w:val="00072445"/>
    <w:rsid w:val="000731AD"/>
    <w:rsid w:val="00076140"/>
    <w:rsid w:val="00083290"/>
    <w:rsid w:val="00083D49"/>
    <w:rsid w:val="00091E04"/>
    <w:rsid w:val="000923BE"/>
    <w:rsid w:val="00096BAD"/>
    <w:rsid w:val="00096DD0"/>
    <w:rsid w:val="000A095C"/>
    <w:rsid w:val="000A224F"/>
    <w:rsid w:val="000A311D"/>
    <w:rsid w:val="000A40E1"/>
    <w:rsid w:val="000A4D49"/>
    <w:rsid w:val="000A4EF2"/>
    <w:rsid w:val="000A69C1"/>
    <w:rsid w:val="000B2875"/>
    <w:rsid w:val="000B49F1"/>
    <w:rsid w:val="000B6078"/>
    <w:rsid w:val="000C0597"/>
    <w:rsid w:val="000C364A"/>
    <w:rsid w:val="000C7C90"/>
    <w:rsid w:val="000D2641"/>
    <w:rsid w:val="000D2B65"/>
    <w:rsid w:val="000D3741"/>
    <w:rsid w:val="000D4228"/>
    <w:rsid w:val="000D7F9A"/>
    <w:rsid w:val="000E37F4"/>
    <w:rsid w:val="000E4243"/>
    <w:rsid w:val="000E7019"/>
    <w:rsid w:val="000E7EE8"/>
    <w:rsid w:val="000F4CFA"/>
    <w:rsid w:val="000F4F0D"/>
    <w:rsid w:val="000F622E"/>
    <w:rsid w:val="001040C8"/>
    <w:rsid w:val="0011144C"/>
    <w:rsid w:val="00112D47"/>
    <w:rsid w:val="00115336"/>
    <w:rsid w:val="00115441"/>
    <w:rsid w:val="001157B4"/>
    <w:rsid w:val="00117CB7"/>
    <w:rsid w:val="00124CD0"/>
    <w:rsid w:val="0012536B"/>
    <w:rsid w:val="00126263"/>
    <w:rsid w:val="00126FD3"/>
    <w:rsid w:val="001309C3"/>
    <w:rsid w:val="00131309"/>
    <w:rsid w:val="001313D3"/>
    <w:rsid w:val="00141A21"/>
    <w:rsid w:val="00142A33"/>
    <w:rsid w:val="00145C65"/>
    <w:rsid w:val="00146BE7"/>
    <w:rsid w:val="0015019C"/>
    <w:rsid w:val="001509D6"/>
    <w:rsid w:val="00152742"/>
    <w:rsid w:val="00154A08"/>
    <w:rsid w:val="001552A0"/>
    <w:rsid w:val="00155951"/>
    <w:rsid w:val="00157CBC"/>
    <w:rsid w:val="00161B0B"/>
    <w:rsid w:val="00162D21"/>
    <w:rsid w:val="00162E45"/>
    <w:rsid w:val="00165EA7"/>
    <w:rsid w:val="0016680C"/>
    <w:rsid w:val="00167F00"/>
    <w:rsid w:val="00172741"/>
    <w:rsid w:val="00173638"/>
    <w:rsid w:val="001739C0"/>
    <w:rsid w:val="001739D1"/>
    <w:rsid w:val="00180DC3"/>
    <w:rsid w:val="00181545"/>
    <w:rsid w:val="00182459"/>
    <w:rsid w:val="001859EC"/>
    <w:rsid w:val="001926EC"/>
    <w:rsid w:val="0019667B"/>
    <w:rsid w:val="001978E2"/>
    <w:rsid w:val="001A4B9F"/>
    <w:rsid w:val="001B00B1"/>
    <w:rsid w:val="001B01FC"/>
    <w:rsid w:val="001B6150"/>
    <w:rsid w:val="001B786B"/>
    <w:rsid w:val="001C38D4"/>
    <w:rsid w:val="001C66DC"/>
    <w:rsid w:val="001D0F37"/>
    <w:rsid w:val="001D12F3"/>
    <w:rsid w:val="001D282D"/>
    <w:rsid w:val="001D2CE0"/>
    <w:rsid w:val="001D3954"/>
    <w:rsid w:val="001D42C1"/>
    <w:rsid w:val="001E1B96"/>
    <w:rsid w:val="001E1DE8"/>
    <w:rsid w:val="001E2CEF"/>
    <w:rsid w:val="001E6CB6"/>
    <w:rsid w:val="0020388B"/>
    <w:rsid w:val="00206E5C"/>
    <w:rsid w:val="0021081F"/>
    <w:rsid w:val="00211D14"/>
    <w:rsid w:val="00216B47"/>
    <w:rsid w:val="00222800"/>
    <w:rsid w:val="00222DA7"/>
    <w:rsid w:val="00225149"/>
    <w:rsid w:val="00226719"/>
    <w:rsid w:val="0022680A"/>
    <w:rsid w:val="00230428"/>
    <w:rsid w:val="00232BD2"/>
    <w:rsid w:val="00233383"/>
    <w:rsid w:val="002345C7"/>
    <w:rsid w:val="00244402"/>
    <w:rsid w:val="002463AD"/>
    <w:rsid w:val="00250CAF"/>
    <w:rsid w:val="00252962"/>
    <w:rsid w:val="00254204"/>
    <w:rsid w:val="00255276"/>
    <w:rsid w:val="00260993"/>
    <w:rsid w:val="0026118A"/>
    <w:rsid w:val="002618F2"/>
    <w:rsid w:val="00264507"/>
    <w:rsid w:val="00270CB9"/>
    <w:rsid w:val="0027260C"/>
    <w:rsid w:val="00276DD9"/>
    <w:rsid w:val="00281E1A"/>
    <w:rsid w:val="0028629E"/>
    <w:rsid w:val="00292C3C"/>
    <w:rsid w:val="00295A2B"/>
    <w:rsid w:val="002A03A8"/>
    <w:rsid w:val="002A0775"/>
    <w:rsid w:val="002A266C"/>
    <w:rsid w:val="002A2AB5"/>
    <w:rsid w:val="002B04C6"/>
    <w:rsid w:val="002B4167"/>
    <w:rsid w:val="002B4B86"/>
    <w:rsid w:val="002B5E00"/>
    <w:rsid w:val="002B667C"/>
    <w:rsid w:val="002C6534"/>
    <w:rsid w:val="002C6B63"/>
    <w:rsid w:val="002C70B1"/>
    <w:rsid w:val="002D6690"/>
    <w:rsid w:val="002D75B8"/>
    <w:rsid w:val="002E013A"/>
    <w:rsid w:val="002E290F"/>
    <w:rsid w:val="002E423A"/>
    <w:rsid w:val="002E6605"/>
    <w:rsid w:val="002E6904"/>
    <w:rsid w:val="002F2019"/>
    <w:rsid w:val="002F3BD6"/>
    <w:rsid w:val="002F74D1"/>
    <w:rsid w:val="00300B32"/>
    <w:rsid w:val="003037BF"/>
    <w:rsid w:val="00305251"/>
    <w:rsid w:val="0031009B"/>
    <w:rsid w:val="00311D9A"/>
    <w:rsid w:val="003134BD"/>
    <w:rsid w:val="00313B2E"/>
    <w:rsid w:val="00316FD3"/>
    <w:rsid w:val="0032049B"/>
    <w:rsid w:val="00321382"/>
    <w:rsid w:val="00326F46"/>
    <w:rsid w:val="0033248B"/>
    <w:rsid w:val="003339C3"/>
    <w:rsid w:val="00340431"/>
    <w:rsid w:val="00342B59"/>
    <w:rsid w:val="003505E7"/>
    <w:rsid w:val="00350AE7"/>
    <w:rsid w:val="00351507"/>
    <w:rsid w:val="00352F28"/>
    <w:rsid w:val="00353847"/>
    <w:rsid w:val="0035604C"/>
    <w:rsid w:val="00356345"/>
    <w:rsid w:val="00360E63"/>
    <w:rsid w:val="00362780"/>
    <w:rsid w:val="00372874"/>
    <w:rsid w:val="00372FC1"/>
    <w:rsid w:val="00373B02"/>
    <w:rsid w:val="0037614C"/>
    <w:rsid w:val="003810E0"/>
    <w:rsid w:val="00381220"/>
    <w:rsid w:val="00382EEC"/>
    <w:rsid w:val="00384DE5"/>
    <w:rsid w:val="0038516B"/>
    <w:rsid w:val="00386FBB"/>
    <w:rsid w:val="0038782C"/>
    <w:rsid w:val="003902D9"/>
    <w:rsid w:val="003906CA"/>
    <w:rsid w:val="00392EF8"/>
    <w:rsid w:val="0039405F"/>
    <w:rsid w:val="003944A5"/>
    <w:rsid w:val="0039627C"/>
    <w:rsid w:val="0039715A"/>
    <w:rsid w:val="003B4223"/>
    <w:rsid w:val="003B7C3C"/>
    <w:rsid w:val="003D10A6"/>
    <w:rsid w:val="003D18FF"/>
    <w:rsid w:val="003D194D"/>
    <w:rsid w:val="003D790C"/>
    <w:rsid w:val="003E125E"/>
    <w:rsid w:val="003E307F"/>
    <w:rsid w:val="003E387C"/>
    <w:rsid w:val="003E63CB"/>
    <w:rsid w:val="003E6FFC"/>
    <w:rsid w:val="003E7AC8"/>
    <w:rsid w:val="003F0741"/>
    <w:rsid w:val="003F2273"/>
    <w:rsid w:val="003F25A3"/>
    <w:rsid w:val="003F429E"/>
    <w:rsid w:val="003F5D26"/>
    <w:rsid w:val="00407BE1"/>
    <w:rsid w:val="00412903"/>
    <w:rsid w:val="00413D88"/>
    <w:rsid w:val="00416C3E"/>
    <w:rsid w:val="00421506"/>
    <w:rsid w:val="00426145"/>
    <w:rsid w:val="00427E74"/>
    <w:rsid w:val="0043049E"/>
    <w:rsid w:val="0043183A"/>
    <w:rsid w:val="0043432D"/>
    <w:rsid w:val="00436D86"/>
    <w:rsid w:val="00437613"/>
    <w:rsid w:val="004401A7"/>
    <w:rsid w:val="00446D9D"/>
    <w:rsid w:val="00447BEF"/>
    <w:rsid w:val="004523EB"/>
    <w:rsid w:val="004548AA"/>
    <w:rsid w:val="00467709"/>
    <w:rsid w:val="00471D15"/>
    <w:rsid w:val="00471F44"/>
    <w:rsid w:val="0047245D"/>
    <w:rsid w:val="004730F6"/>
    <w:rsid w:val="0047440E"/>
    <w:rsid w:val="004760E5"/>
    <w:rsid w:val="004768C7"/>
    <w:rsid w:val="00477CAB"/>
    <w:rsid w:val="00480F87"/>
    <w:rsid w:val="00481F81"/>
    <w:rsid w:val="00493965"/>
    <w:rsid w:val="004A15EF"/>
    <w:rsid w:val="004A55E1"/>
    <w:rsid w:val="004A6562"/>
    <w:rsid w:val="004A65A8"/>
    <w:rsid w:val="004B07CA"/>
    <w:rsid w:val="004B2828"/>
    <w:rsid w:val="004B291C"/>
    <w:rsid w:val="004B4930"/>
    <w:rsid w:val="004B7B2C"/>
    <w:rsid w:val="004B7B57"/>
    <w:rsid w:val="004C1A4A"/>
    <w:rsid w:val="004C1CA3"/>
    <w:rsid w:val="004C1FE2"/>
    <w:rsid w:val="004C5FFE"/>
    <w:rsid w:val="004C6A83"/>
    <w:rsid w:val="004D0F37"/>
    <w:rsid w:val="004D1E10"/>
    <w:rsid w:val="004D4BA2"/>
    <w:rsid w:val="004D62E2"/>
    <w:rsid w:val="004D69B6"/>
    <w:rsid w:val="004D7A93"/>
    <w:rsid w:val="004E1528"/>
    <w:rsid w:val="004E17B6"/>
    <w:rsid w:val="004E1BAD"/>
    <w:rsid w:val="004E259D"/>
    <w:rsid w:val="004E37F8"/>
    <w:rsid w:val="004E7A3F"/>
    <w:rsid w:val="004E7AF5"/>
    <w:rsid w:val="004F6107"/>
    <w:rsid w:val="00500BB9"/>
    <w:rsid w:val="00500D49"/>
    <w:rsid w:val="005018A6"/>
    <w:rsid w:val="005043DA"/>
    <w:rsid w:val="00505D4A"/>
    <w:rsid w:val="00513448"/>
    <w:rsid w:val="005151D3"/>
    <w:rsid w:val="00515372"/>
    <w:rsid w:val="00515D86"/>
    <w:rsid w:val="00515F30"/>
    <w:rsid w:val="0051609A"/>
    <w:rsid w:val="00516764"/>
    <w:rsid w:val="005174FF"/>
    <w:rsid w:val="00525D69"/>
    <w:rsid w:val="005274E8"/>
    <w:rsid w:val="00530BFA"/>
    <w:rsid w:val="0053179D"/>
    <w:rsid w:val="005337E7"/>
    <w:rsid w:val="00542F9D"/>
    <w:rsid w:val="00544A9B"/>
    <w:rsid w:val="00544C1F"/>
    <w:rsid w:val="005452FA"/>
    <w:rsid w:val="00546ED8"/>
    <w:rsid w:val="00551268"/>
    <w:rsid w:val="005558C2"/>
    <w:rsid w:val="0055793E"/>
    <w:rsid w:val="00560AB9"/>
    <w:rsid w:val="0056230D"/>
    <w:rsid w:val="005631EA"/>
    <w:rsid w:val="00563FEF"/>
    <w:rsid w:val="005650F1"/>
    <w:rsid w:val="005703AB"/>
    <w:rsid w:val="0058180C"/>
    <w:rsid w:val="00585E9C"/>
    <w:rsid w:val="005865B0"/>
    <w:rsid w:val="00586786"/>
    <w:rsid w:val="00590BE5"/>
    <w:rsid w:val="00591574"/>
    <w:rsid w:val="00591BC0"/>
    <w:rsid w:val="0059304F"/>
    <w:rsid w:val="0059335D"/>
    <w:rsid w:val="005959E1"/>
    <w:rsid w:val="00596922"/>
    <w:rsid w:val="005A55F5"/>
    <w:rsid w:val="005A6212"/>
    <w:rsid w:val="005A7333"/>
    <w:rsid w:val="005B6BCE"/>
    <w:rsid w:val="005C0E11"/>
    <w:rsid w:val="005C1631"/>
    <w:rsid w:val="005C2029"/>
    <w:rsid w:val="005C7C94"/>
    <w:rsid w:val="005D0FEA"/>
    <w:rsid w:val="005D7265"/>
    <w:rsid w:val="005D7A66"/>
    <w:rsid w:val="005D7DC3"/>
    <w:rsid w:val="005E0380"/>
    <w:rsid w:val="005E42EA"/>
    <w:rsid w:val="005E4C54"/>
    <w:rsid w:val="005F2D01"/>
    <w:rsid w:val="005F3007"/>
    <w:rsid w:val="005F3F0D"/>
    <w:rsid w:val="005F41EB"/>
    <w:rsid w:val="00601073"/>
    <w:rsid w:val="00603327"/>
    <w:rsid w:val="00606003"/>
    <w:rsid w:val="0060665B"/>
    <w:rsid w:val="00607C7A"/>
    <w:rsid w:val="00612F26"/>
    <w:rsid w:val="00615A4F"/>
    <w:rsid w:val="00617A7F"/>
    <w:rsid w:val="00617DCA"/>
    <w:rsid w:val="0062122D"/>
    <w:rsid w:val="00621C0F"/>
    <w:rsid w:val="00621F35"/>
    <w:rsid w:val="00623091"/>
    <w:rsid w:val="00623B63"/>
    <w:rsid w:val="006246B2"/>
    <w:rsid w:val="00624C25"/>
    <w:rsid w:val="00624F96"/>
    <w:rsid w:val="00626E21"/>
    <w:rsid w:val="00631D81"/>
    <w:rsid w:val="00634976"/>
    <w:rsid w:val="0064059A"/>
    <w:rsid w:val="00641007"/>
    <w:rsid w:val="00642520"/>
    <w:rsid w:val="00644180"/>
    <w:rsid w:val="00644934"/>
    <w:rsid w:val="0064691F"/>
    <w:rsid w:val="006500A9"/>
    <w:rsid w:val="00654BC3"/>
    <w:rsid w:val="00654EAA"/>
    <w:rsid w:val="00666E16"/>
    <w:rsid w:val="00671E26"/>
    <w:rsid w:val="00673ABF"/>
    <w:rsid w:val="00677D2A"/>
    <w:rsid w:val="006850A5"/>
    <w:rsid w:val="0068634F"/>
    <w:rsid w:val="00690253"/>
    <w:rsid w:val="00690685"/>
    <w:rsid w:val="00690AAC"/>
    <w:rsid w:val="00691662"/>
    <w:rsid w:val="00691994"/>
    <w:rsid w:val="006939DA"/>
    <w:rsid w:val="006A06E6"/>
    <w:rsid w:val="006A08A5"/>
    <w:rsid w:val="006A2F53"/>
    <w:rsid w:val="006A38C8"/>
    <w:rsid w:val="006A3D3C"/>
    <w:rsid w:val="006B24AB"/>
    <w:rsid w:val="006B265E"/>
    <w:rsid w:val="006B46A9"/>
    <w:rsid w:val="006B56E0"/>
    <w:rsid w:val="006B61C1"/>
    <w:rsid w:val="006B6F9D"/>
    <w:rsid w:val="006B7DF1"/>
    <w:rsid w:val="006B7FEE"/>
    <w:rsid w:val="006C0353"/>
    <w:rsid w:val="006C088A"/>
    <w:rsid w:val="006C2345"/>
    <w:rsid w:val="006D0D63"/>
    <w:rsid w:val="006D139D"/>
    <w:rsid w:val="006D4088"/>
    <w:rsid w:val="006D486D"/>
    <w:rsid w:val="006E0189"/>
    <w:rsid w:val="006E1607"/>
    <w:rsid w:val="006E364C"/>
    <w:rsid w:val="006E3D97"/>
    <w:rsid w:val="006E7982"/>
    <w:rsid w:val="006F02B4"/>
    <w:rsid w:val="006F2BCB"/>
    <w:rsid w:val="006F7898"/>
    <w:rsid w:val="007017FE"/>
    <w:rsid w:val="00701D6D"/>
    <w:rsid w:val="00705DD2"/>
    <w:rsid w:val="0070755C"/>
    <w:rsid w:val="007101FA"/>
    <w:rsid w:val="00712DC8"/>
    <w:rsid w:val="007159DB"/>
    <w:rsid w:val="00715C54"/>
    <w:rsid w:val="007171D8"/>
    <w:rsid w:val="00717F77"/>
    <w:rsid w:val="00723222"/>
    <w:rsid w:val="00723267"/>
    <w:rsid w:val="00723749"/>
    <w:rsid w:val="00724215"/>
    <w:rsid w:val="00726ED0"/>
    <w:rsid w:val="00734656"/>
    <w:rsid w:val="00746E81"/>
    <w:rsid w:val="0075078D"/>
    <w:rsid w:val="00753E5B"/>
    <w:rsid w:val="00754B7C"/>
    <w:rsid w:val="00761294"/>
    <w:rsid w:val="00761621"/>
    <w:rsid w:val="00765E7E"/>
    <w:rsid w:val="00766535"/>
    <w:rsid w:val="00771509"/>
    <w:rsid w:val="0077726A"/>
    <w:rsid w:val="00777828"/>
    <w:rsid w:val="007802C3"/>
    <w:rsid w:val="00781A54"/>
    <w:rsid w:val="0078218B"/>
    <w:rsid w:val="007868F1"/>
    <w:rsid w:val="007916FD"/>
    <w:rsid w:val="00792889"/>
    <w:rsid w:val="00792DD6"/>
    <w:rsid w:val="0079318B"/>
    <w:rsid w:val="00797250"/>
    <w:rsid w:val="0079768B"/>
    <w:rsid w:val="00797F24"/>
    <w:rsid w:val="007A2187"/>
    <w:rsid w:val="007A394B"/>
    <w:rsid w:val="007A3B5A"/>
    <w:rsid w:val="007A41C9"/>
    <w:rsid w:val="007A5E3F"/>
    <w:rsid w:val="007A6732"/>
    <w:rsid w:val="007A7ADD"/>
    <w:rsid w:val="007B06B1"/>
    <w:rsid w:val="007B0D5E"/>
    <w:rsid w:val="007B6B50"/>
    <w:rsid w:val="007C0CBC"/>
    <w:rsid w:val="007C4DF6"/>
    <w:rsid w:val="007C75AA"/>
    <w:rsid w:val="007C7A82"/>
    <w:rsid w:val="007C7D6F"/>
    <w:rsid w:val="007D02BA"/>
    <w:rsid w:val="007D2946"/>
    <w:rsid w:val="007D4D11"/>
    <w:rsid w:val="007D4F73"/>
    <w:rsid w:val="007D509E"/>
    <w:rsid w:val="007D73BE"/>
    <w:rsid w:val="007E551C"/>
    <w:rsid w:val="007E6950"/>
    <w:rsid w:val="007F2383"/>
    <w:rsid w:val="007F7068"/>
    <w:rsid w:val="007F759E"/>
    <w:rsid w:val="007F7F81"/>
    <w:rsid w:val="00801FD4"/>
    <w:rsid w:val="00805E82"/>
    <w:rsid w:val="00810583"/>
    <w:rsid w:val="00813180"/>
    <w:rsid w:val="008151A9"/>
    <w:rsid w:val="0081618C"/>
    <w:rsid w:val="008226C2"/>
    <w:rsid w:val="008230F9"/>
    <w:rsid w:val="00827F54"/>
    <w:rsid w:val="00831334"/>
    <w:rsid w:val="008327CC"/>
    <w:rsid w:val="00836C39"/>
    <w:rsid w:val="00844380"/>
    <w:rsid w:val="00845833"/>
    <w:rsid w:val="00845E00"/>
    <w:rsid w:val="00846689"/>
    <w:rsid w:val="00847FCB"/>
    <w:rsid w:val="008527E5"/>
    <w:rsid w:val="00853303"/>
    <w:rsid w:val="00854340"/>
    <w:rsid w:val="00854A10"/>
    <w:rsid w:val="008557D5"/>
    <w:rsid w:val="00855E3A"/>
    <w:rsid w:val="0085713F"/>
    <w:rsid w:val="00862F3A"/>
    <w:rsid w:val="00863129"/>
    <w:rsid w:val="0086535E"/>
    <w:rsid w:val="008677A2"/>
    <w:rsid w:val="0087213B"/>
    <w:rsid w:val="00874CB1"/>
    <w:rsid w:val="00882582"/>
    <w:rsid w:val="008827D1"/>
    <w:rsid w:val="00886246"/>
    <w:rsid w:val="00890219"/>
    <w:rsid w:val="00890B29"/>
    <w:rsid w:val="00891DA7"/>
    <w:rsid w:val="00894BD6"/>
    <w:rsid w:val="00896998"/>
    <w:rsid w:val="008974D2"/>
    <w:rsid w:val="008A1C22"/>
    <w:rsid w:val="008A23D9"/>
    <w:rsid w:val="008B095D"/>
    <w:rsid w:val="008B2EED"/>
    <w:rsid w:val="008B344A"/>
    <w:rsid w:val="008B38A7"/>
    <w:rsid w:val="008B3E6C"/>
    <w:rsid w:val="008B7861"/>
    <w:rsid w:val="008C067C"/>
    <w:rsid w:val="008C1A83"/>
    <w:rsid w:val="008C4874"/>
    <w:rsid w:val="008D10E8"/>
    <w:rsid w:val="008D256A"/>
    <w:rsid w:val="008D2A88"/>
    <w:rsid w:val="008D41EA"/>
    <w:rsid w:val="008D51AF"/>
    <w:rsid w:val="008D797C"/>
    <w:rsid w:val="008E034F"/>
    <w:rsid w:val="008E042B"/>
    <w:rsid w:val="008E1E74"/>
    <w:rsid w:val="008E552A"/>
    <w:rsid w:val="008E6921"/>
    <w:rsid w:val="008E6EA5"/>
    <w:rsid w:val="008F1D31"/>
    <w:rsid w:val="008F340C"/>
    <w:rsid w:val="008F6207"/>
    <w:rsid w:val="008F7162"/>
    <w:rsid w:val="00904BB2"/>
    <w:rsid w:val="009121D8"/>
    <w:rsid w:val="00914326"/>
    <w:rsid w:val="0091682B"/>
    <w:rsid w:val="009206AE"/>
    <w:rsid w:val="009214CC"/>
    <w:rsid w:val="00926513"/>
    <w:rsid w:val="0092684B"/>
    <w:rsid w:val="00926924"/>
    <w:rsid w:val="00927E33"/>
    <w:rsid w:val="00931C6C"/>
    <w:rsid w:val="00934BED"/>
    <w:rsid w:val="0093560B"/>
    <w:rsid w:val="00936721"/>
    <w:rsid w:val="00940731"/>
    <w:rsid w:val="00940E78"/>
    <w:rsid w:val="00941871"/>
    <w:rsid w:val="00941FC7"/>
    <w:rsid w:val="00942770"/>
    <w:rsid w:val="00942EA2"/>
    <w:rsid w:val="009435A8"/>
    <w:rsid w:val="00944157"/>
    <w:rsid w:val="00944DCC"/>
    <w:rsid w:val="0094637E"/>
    <w:rsid w:val="00946420"/>
    <w:rsid w:val="00951066"/>
    <w:rsid w:val="0095132D"/>
    <w:rsid w:val="009519E5"/>
    <w:rsid w:val="00952AFA"/>
    <w:rsid w:val="00953F8F"/>
    <w:rsid w:val="009547D3"/>
    <w:rsid w:val="00954B8F"/>
    <w:rsid w:val="00955C55"/>
    <w:rsid w:val="00957165"/>
    <w:rsid w:val="00980768"/>
    <w:rsid w:val="00984A2C"/>
    <w:rsid w:val="00985A0B"/>
    <w:rsid w:val="00986B4F"/>
    <w:rsid w:val="00987FA8"/>
    <w:rsid w:val="00991275"/>
    <w:rsid w:val="009931D9"/>
    <w:rsid w:val="009A2F36"/>
    <w:rsid w:val="009A3320"/>
    <w:rsid w:val="009A5202"/>
    <w:rsid w:val="009A57F4"/>
    <w:rsid w:val="009A6349"/>
    <w:rsid w:val="009B1D3F"/>
    <w:rsid w:val="009B2BC4"/>
    <w:rsid w:val="009B706B"/>
    <w:rsid w:val="009B734D"/>
    <w:rsid w:val="009C2FE1"/>
    <w:rsid w:val="009D0B24"/>
    <w:rsid w:val="009D675A"/>
    <w:rsid w:val="009E3B72"/>
    <w:rsid w:val="009E3B83"/>
    <w:rsid w:val="009E7B65"/>
    <w:rsid w:val="009F2D4A"/>
    <w:rsid w:val="009F5996"/>
    <w:rsid w:val="00A001FB"/>
    <w:rsid w:val="00A01E79"/>
    <w:rsid w:val="00A060F1"/>
    <w:rsid w:val="00A0745E"/>
    <w:rsid w:val="00A07B20"/>
    <w:rsid w:val="00A16AEE"/>
    <w:rsid w:val="00A17D1D"/>
    <w:rsid w:val="00A214DD"/>
    <w:rsid w:val="00A22234"/>
    <w:rsid w:val="00A25879"/>
    <w:rsid w:val="00A26B4D"/>
    <w:rsid w:val="00A367EB"/>
    <w:rsid w:val="00A378C7"/>
    <w:rsid w:val="00A44F69"/>
    <w:rsid w:val="00A45D45"/>
    <w:rsid w:val="00A479A0"/>
    <w:rsid w:val="00A50360"/>
    <w:rsid w:val="00A5170C"/>
    <w:rsid w:val="00A5480B"/>
    <w:rsid w:val="00A54A4A"/>
    <w:rsid w:val="00A56CA3"/>
    <w:rsid w:val="00A60363"/>
    <w:rsid w:val="00A62CB0"/>
    <w:rsid w:val="00A63892"/>
    <w:rsid w:val="00A65806"/>
    <w:rsid w:val="00A71722"/>
    <w:rsid w:val="00A7243E"/>
    <w:rsid w:val="00A7282A"/>
    <w:rsid w:val="00A72875"/>
    <w:rsid w:val="00A81618"/>
    <w:rsid w:val="00A81BBB"/>
    <w:rsid w:val="00A851DA"/>
    <w:rsid w:val="00A85B13"/>
    <w:rsid w:val="00A865FD"/>
    <w:rsid w:val="00A9031A"/>
    <w:rsid w:val="00A92592"/>
    <w:rsid w:val="00A931EB"/>
    <w:rsid w:val="00A932AF"/>
    <w:rsid w:val="00A93FFE"/>
    <w:rsid w:val="00A94E95"/>
    <w:rsid w:val="00A962E5"/>
    <w:rsid w:val="00A97641"/>
    <w:rsid w:val="00AA39E1"/>
    <w:rsid w:val="00AA5F24"/>
    <w:rsid w:val="00AA7847"/>
    <w:rsid w:val="00AB19E5"/>
    <w:rsid w:val="00AC1D08"/>
    <w:rsid w:val="00AC2488"/>
    <w:rsid w:val="00AC3F0A"/>
    <w:rsid w:val="00AC4E87"/>
    <w:rsid w:val="00AC65E4"/>
    <w:rsid w:val="00AD0A6D"/>
    <w:rsid w:val="00AD119D"/>
    <w:rsid w:val="00AD1972"/>
    <w:rsid w:val="00AD62C2"/>
    <w:rsid w:val="00AD7F80"/>
    <w:rsid w:val="00AE0C90"/>
    <w:rsid w:val="00AE121A"/>
    <w:rsid w:val="00AE166F"/>
    <w:rsid w:val="00AE3ECE"/>
    <w:rsid w:val="00AE4172"/>
    <w:rsid w:val="00B006AD"/>
    <w:rsid w:val="00B119BC"/>
    <w:rsid w:val="00B143DD"/>
    <w:rsid w:val="00B21B3D"/>
    <w:rsid w:val="00B246CD"/>
    <w:rsid w:val="00B24BB8"/>
    <w:rsid w:val="00B24DA2"/>
    <w:rsid w:val="00B313B3"/>
    <w:rsid w:val="00B33FFA"/>
    <w:rsid w:val="00B35A36"/>
    <w:rsid w:val="00B40345"/>
    <w:rsid w:val="00B4092C"/>
    <w:rsid w:val="00B45176"/>
    <w:rsid w:val="00B4577B"/>
    <w:rsid w:val="00B473A8"/>
    <w:rsid w:val="00B5326B"/>
    <w:rsid w:val="00B55FA9"/>
    <w:rsid w:val="00B563EC"/>
    <w:rsid w:val="00B566DE"/>
    <w:rsid w:val="00B62ABA"/>
    <w:rsid w:val="00B63841"/>
    <w:rsid w:val="00B709FA"/>
    <w:rsid w:val="00B7119B"/>
    <w:rsid w:val="00B711D4"/>
    <w:rsid w:val="00B71584"/>
    <w:rsid w:val="00B73EA6"/>
    <w:rsid w:val="00B77B63"/>
    <w:rsid w:val="00B815CB"/>
    <w:rsid w:val="00B82486"/>
    <w:rsid w:val="00B84F6B"/>
    <w:rsid w:val="00B86DB5"/>
    <w:rsid w:val="00B907C8"/>
    <w:rsid w:val="00B94C03"/>
    <w:rsid w:val="00BA195F"/>
    <w:rsid w:val="00BA67B9"/>
    <w:rsid w:val="00BB0F50"/>
    <w:rsid w:val="00BB2BA7"/>
    <w:rsid w:val="00BB2E29"/>
    <w:rsid w:val="00BC33C1"/>
    <w:rsid w:val="00BC4189"/>
    <w:rsid w:val="00BD088B"/>
    <w:rsid w:val="00BD1CF6"/>
    <w:rsid w:val="00BD3CCB"/>
    <w:rsid w:val="00BD56FA"/>
    <w:rsid w:val="00BE0EFA"/>
    <w:rsid w:val="00BE122A"/>
    <w:rsid w:val="00BE3322"/>
    <w:rsid w:val="00BE4CD4"/>
    <w:rsid w:val="00BE55AE"/>
    <w:rsid w:val="00BE5B84"/>
    <w:rsid w:val="00BE7E32"/>
    <w:rsid w:val="00BF3325"/>
    <w:rsid w:val="00BF3486"/>
    <w:rsid w:val="00BF3B52"/>
    <w:rsid w:val="00BF452D"/>
    <w:rsid w:val="00BF6A17"/>
    <w:rsid w:val="00C01433"/>
    <w:rsid w:val="00C03A04"/>
    <w:rsid w:val="00C06197"/>
    <w:rsid w:val="00C0793E"/>
    <w:rsid w:val="00C30CE7"/>
    <w:rsid w:val="00C31FDB"/>
    <w:rsid w:val="00C32624"/>
    <w:rsid w:val="00C3427D"/>
    <w:rsid w:val="00C3634A"/>
    <w:rsid w:val="00C42075"/>
    <w:rsid w:val="00C42C22"/>
    <w:rsid w:val="00C43832"/>
    <w:rsid w:val="00C468EC"/>
    <w:rsid w:val="00C50937"/>
    <w:rsid w:val="00C52FBF"/>
    <w:rsid w:val="00C531D6"/>
    <w:rsid w:val="00C5455B"/>
    <w:rsid w:val="00C54E6B"/>
    <w:rsid w:val="00C55192"/>
    <w:rsid w:val="00C5593C"/>
    <w:rsid w:val="00C5643C"/>
    <w:rsid w:val="00C60123"/>
    <w:rsid w:val="00C6029C"/>
    <w:rsid w:val="00C62DD6"/>
    <w:rsid w:val="00C642BA"/>
    <w:rsid w:val="00C650CD"/>
    <w:rsid w:val="00C66EBA"/>
    <w:rsid w:val="00C76F28"/>
    <w:rsid w:val="00C801C5"/>
    <w:rsid w:val="00C84508"/>
    <w:rsid w:val="00C84957"/>
    <w:rsid w:val="00C917E4"/>
    <w:rsid w:val="00C92482"/>
    <w:rsid w:val="00C949E9"/>
    <w:rsid w:val="00C94D1C"/>
    <w:rsid w:val="00CA0167"/>
    <w:rsid w:val="00CA16F8"/>
    <w:rsid w:val="00CA4917"/>
    <w:rsid w:val="00CA5330"/>
    <w:rsid w:val="00CA75AD"/>
    <w:rsid w:val="00CB36DC"/>
    <w:rsid w:val="00CB3B17"/>
    <w:rsid w:val="00CB4BD1"/>
    <w:rsid w:val="00CC1BA7"/>
    <w:rsid w:val="00CC4314"/>
    <w:rsid w:val="00CC4C17"/>
    <w:rsid w:val="00CC5F99"/>
    <w:rsid w:val="00CD66E8"/>
    <w:rsid w:val="00CD76DD"/>
    <w:rsid w:val="00CE14D9"/>
    <w:rsid w:val="00CE58BF"/>
    <w:rsid w:val="00CE724D"/>
    <w:rsid w:val="00CF1059"/>
    <w:rsid w:val="00CF6815"/>
    <w:rsid w:val="00D029D0"/>
    <w:rsid w:val="00D07D89"/>
    <w:rsid w:val="00D1064E"/>
    <w:rsid w:val="00D11D79"/>
    <w:rsid w:val="00D1386E"/>
    <w:rsid w:val="00D217AC"/>
    <w:rsid w:val="00D23774"/>
    <w:rsid w:val="00D23BCD"/>
    <w:rsid w:val="00D24F5E"/>
    <w:rsid w:val="00D25A5F"/>
    <w:rsid w:val="00D310BC"/>
    <w:rsid w:val="00D34775"/>
    <w:rsid w:val="00D37043"/>
    <w:rsid w:val="00D401DA"/>
    <w:rsid w:val="00D456F4"/>
    <w:rsid w:val="00D51A63"/>
    <w:rsid w:val="00D53200"/>
    <w:rsid w:val="00D54BB6"/>
    <w:rsid w:val="00D55218"/>
    <w:rsid w:val="00D60F5D"/>
    <w:rsid w:val="00D62862"/>
    <w:rsid w:val="00D64B30"/>
    <w:rsid w:val="00D66B2B"/>
    <w:rsid w:val="00D705FB"/>
    <w:rsid w:val="00D72EF1"/>
    <w:rsid w:val="00D73DA0"/>
    <w:rsid w:val="00D849C0"/>
    <w:rsid w:val="00D84C56"/>
    <w:rsid w:val="00D8566E"/>
    <w:rsid w:val="00D8704F"/>
    <w:rsid w:val="00D8764F"/>
    <w:rsid w:val="00D878E2"/>
    <w:rsid w:val="00D90017"/>
    <w:rsid w:val="00D902C7"/>
    <w:rsid w:val="00D91E46"/>
    <w:rsid w:val="00D927DA"/>
    <w:rsid w:val="00D96F24"/>
    <w:rsid w:val="00DA130E"/>
    <w:rsid w:val="00DA1508"/>
    <w:rsid w:val="00DA546A"/>
    <w:rsid w:val="00DA5D04"/>
    <w:rsid w:val="00DA6582"/>
    <w:rsid w:val="00DA6A8B"/>
    <w:rsid w:val="00DA7646"/>
    <w:rsid w:val="00DA7BC3"/>
    <w:rsid w:val="00DB0AA5"/>
    <w:rsid w:val="00DB17FD"/>
    <w:rsid w:val="00DB1DB3"/>
    <w:rsid w:val="00DB54B2"/>
    <w:rsid w:val="00DB5E82"/>
    <w:rsid w:val="00DB77CB"/>
    <w:rsid w:val="00DC0A87"/>
    <w:rsid w:val="00DC15E7"/>
    <w:rsid w:val="00DC461E"/>
    <w:rsid w:val="00DC6BE5"/>
    <w:rsid w:val="00DD1B6E"/>
    <w:rsid w:val="00DD44B1"/>
    <w:rsid w:val="00DD674C"/>
    <w:rsid w:val="00DE0D51"/>
    <w:rsid w:val="00DE17CD"/>
    <w:rsid w:val="00DE5163"/>
    <w:rsid w:val="00DE5CC4"/>
    <w:rsid w:val="00DF05AC"/>
    <w:rsid w:val="00DF0855"/>
    <w:rsid w:val="00DF2662"/>
    <w:rsid w:val="00DF34AF"/>
    <w:rsid w:val="00DF7244"/>
    <w:rsid w:val="00DF7704"/>
    <w:rsid w:val="00E03228"/>
    <w:rsid w:val="00E03C75"/>
    <w:rsid w:val="00E043F7"/>
    <w:rsid w:val="00E06AE2"/>
    <w:rsid w:val="00E12175"/>
    <w:rsid w:val="00E13A05"/>
    <w:rsid w:val="00E15BD5"/>
    <w:rsid w:val="00E20D7F"/>
    <w:rsid w:val="00E2322B"/>
    <w:rsid w:val="00E252D4"/>
    <w:rsid w:val="00E26480"/>
    <w:rsid w:val="00E31600"/>
    <w:rsid w:val="00E34AD7"/>
    <w:rsid w:val="00E35B9B"/>
    <w:rsid w:val="00E37790"/>
    <w:rsid w:val="00E401D2"/>
    <w:rsid w:val="00E430BB"/>
    <w:rsid w:val="00E4393F"/>
    <w:rsid w:val="00E440A6"/>
    <w:rsid w:val="00E50160"/>
    <w:rsid w:val="00E50195"/>
    <w:rsid w:val="00E52A1E"/>
    <w:rsid w:val="00E53230"/>
    <w:rsid w:val="00E54266"/>
    <w:rsid w:val="00E5586B"/>
    <w:rsid w:val="00E60C7B"/>
    <w:rsid w:val="00E6128A"/>
    <w:rsid w:val="00E615FB"/>
    <w:rsid w:val="00E625F0"/>
    <w:rsid w:val="00E65208"/>
    <w:rsid w:val="00E71CA3"/>
    <w:rsid w:val="00E71CC7"/>
    <w:rsid w:val="00E74FF4"/>
    <w:rsid w:val="00E753AE"/>
    <w:rsid w:val="00E76625"/>
    <w:rsid w:val="00E76D75"/>
    <w:rsid w:val="00E827C1"/>
    <w:rsid w:val="00E84682"/>
    <w:rsid w:val="00E84770"/>
    <w:rsid w:val="00E86E47"/>
    <w:rsid w:val="00E9081D"/>
    <w:rsid w:val="00E909C4"/>
    <w:rsid w:val="00E910C9"/>
    <w:rsid w:val="00EA5326"/>
    <w:rsid w:val="00EA580D"/>
    <w:rsid w:val="00EB0190"/>
    <w:rsid w:val="00EB10DC"/>
    <w:rsid w:val="00EB2496"/>
    <w:rsid w:val="00EB34B0"/>
    <w:rsid w:val="00EC2089"/>
    <w:rsid w:val="00EC6728"/>
    <w:rsid w:val="00EC7F84"/>
    <w:rsid w:val="00ED191B"/>
    <w:rsid w:val="00ED2014"/>
    <w:rsid w:val="00ED21E7"/>
    <w:rsid w:val="00ED6D12"/>
    <w:rsid w:val="00ED7527"/>
    <w:rsid w:val="00EE149F"/>
    <w:rsid w:val="00EE479C"/>
    <w:rsid w:val="00EF1AC7"/>
    <w:rsid w:val="00EF3959"/>
    <w:rsid w:val="00F01D7D"/>
    <w:rsid w:val="00F03489"/>
    <w:rsid w:val="00F036BF"/>
    <w:rsid w:val="00F06628"/>
    <w:rsid w:val="00F1019C"/>
    <w:rsid w:val="00F11CC4"/>
    <w:rsid w:val="00F139CB"/>
    <w:rsid w:val="00F13F07"/>
    <w:rsid w:val="00F17236"/>
    <w:rsid w:val="00F17A0F"/>
    <w:rsid w:val="00F2205A"/>
    <w:rsid w:val="00F22724"/>
    <w:rsid w:val="00F22885"/>
    <w:rsid w:val="00F2484C"/>
    <w:rsid w:val="00F267ED"/>
    <w:rsid w:val="00F26BFF"/>
    <w:rsid w:val="00F2797C"/>
    <w:rsid w:val="00F30AD4"/>
    <w:rsid w:val="00F351A6"/>
    <w:rsid w:val="00F448F5"/>
    <w:rsid w:val="00F47D59"/>
    <w:rsid w:val="00F52CB3"/>
    <w:rsid w:val="00F53878"/>
    <w:rsid w:val="00F54DE7"/>
    <w:rsid w:val="00F576F7"/>
    <w:rsid w:val="00F57D2E"/>
    <w:rsid w:val="00F62534"/>
    <w:rsid w:val="00F62BBE"/>
    <w:rsid w:val="00F672E8"/>
    <w:rsid w:val="00F72266"/>
    <w:rsid w:val="00F8050F"/>
    <w:rsid w:val="00F817AB"/>
    <w:rsid w:val="00F8334D"/>
    <w:rsid w:val="00F83A38"/>
    <w:rsid w:val="00F83C76"/>
    <w:rsid w:val="00F93F6F"/>
    <w:rsid w:val="00F95365"/>
    <w:rsid w:val="00F9654F"/>
    <w:rsid w:val="00FA1374"/>
    <w:rsid w:val="00FA3408"/>
    <w:rsid w:val="00FA7D58"/>
    <w:rsid w:val="00FB10CA"/>
    <w:rsid w:val="00FB32F0"/>
    <w:rsid w:val="00FB57FC"/>
    <w:rsid w:val="00FB5D6B"/>
    <w:rsid w:val="00FC4992"/>
    <w:rsid w:val="00FC4CF2"/>
    <w:rsid w:val="00FC7651"/>
    <w:rsid w:val="00FD04B6"/>
    <w:rsid w:val="00FD13AD"/>
    <w:rsid w:val="00FD48D5"/>
    <w:rsid w:val="00FD4EA5"/>
    <w:rsid w:val="00FD578F"/>
    <w:rsid w:val="00FD71FA"/>
    <w:rsid w:val="00FE2D84"/>
    <w:rsid w:val="00FE3E96"/>
    <w:rsid w:val="00FE6ACD"/>
    <w:rsid w:val="00FF011B"/>
    <w:rsid w:val="00FF145D"/>
    <w:rsid w:val="00FF2302"/>
    <w:rsid w:val="00FF4751"/>
    <w:rsid w:val="00FF5EC5"/>
    <w:rsid w:val="00FF6307"/>
    <w:rsid w:val="00FF6BB0"/>
    <w:rsid w:val="00FF7DA5"/>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AEF09"/>
  <w15:docId w15:val="{1042CC43-40B7-4F62-AEBC-521404F5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8D4"/>
  </w:style>
  <w:style w:type="paragraph" w:styleId="Rubrik2">
    <w:name w:val="heading 2"/>
    <w:basedOn w:val="Normal"/>
    <w:next w:val="Normal"/>
    <w:link w:val="Rubrik2Char"/>
    <w:uiPriority w:val="9"/>
    <w:unhideWhenUsed/>
    <w:qFormat/>
    <w:rsid w:val="000A22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2F7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2F74D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F74D1"/>
  </w:style>
  <w:style w:type="paragraph" w:styleId="Sidfot">
    <w:name w:val="footer"/>
    <w:basedOn w:val="Normal"/>
    <w:link w:val="SidfotChar"/>
    <w:uiPriority w:val="99"/>
    <w:unhideWhenUsed/>
    <w:rsid w:val="00BE7E3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E7E32"/>
  </w:style>
  <w:style w:type="paragraph" w:styleId="Ballongtext">
    <w:name w:val="Balloon Text"/>
    <w:basedOn w:val="Normal"/>
    <w:link w:val="BallongtextChar"/>
    <w:uiPriority w:val="99"/>
    <w:semiHidden/>
    <w:unhideWhenUsed/>
    <w:rsid w:val="00316FD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16FD3"/>
    <w:rPr>
      <w:rFonts w:ascii="Segoe UI" w:hAnsi="Segoe UI" w:cs="Segoe UI"/>
      <w:sz w:val="18"/>
      <w:szCs w:val="18"/>
    </w:rPr>
  </w:style>
  <w:style w:type="character" w:customStyle="1" w:styleId="Rubrik2Char">
    <w:name w:val="Rubrik 2 Char"/>
    <w:basedOn w:val="Standardstycketeckensnitt"/>
    <w:link w:val="Rubrik2"/>
    <w:uiPriority w:val="9"/>
    <w:rsid w:val="000A224F"/>
    <w:rPr>
      <w:rFonts w:asciiTheme="majorHAnsi" w:eastAsiaTheme="majorEastAsia" w:hAnsiTheme="majorHAnsi" w:cstheme="majorBidi"/>
      <w:b/>
      <w:bCs/>
      <w:color w:val="4F81BD" w:themeColor="accent1"/>
      <w:sz w:val="26"/>
      <w:szCs w:val="26"/>
    </w:rPr>
  </w:style>
  <w:style w:type="character" w:styleId="Hyperlnk">
    <w:name w:val="Hyperlink"/>
    <w:basedOn w:val="Standardstycketeckensnitt"/>
    <w:uiPriority w:val="99"/>
    <w:semiHidden/>
    <w:unhideWhenUsed/>
    <w:rsid w:val="000A224F"/>
    <w:rPr>
      <w:color w:val="0000FF"/>
      <w:u w:val="single"/>
    </w:rPr>
  </w:style>
  <w:style w:type="paragraph" w:customStyle="1" w:styleId="xmsonormal">
    <w:name w:val="x_msonormal"/>
    <w:basedOn w:val="Normal"/>
    <w:rsid w:val="007D4F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B82486"/>
    <w:pPr>
      <w:spacing w:after="0" w:line="240" w:lineRule="auto"/>
    </w:pPr>
  </w:style>
  <w:style w:type="character" w:styleId="AnvndHyperlnk">
    <w:name w:val="FollowedHyperlink"/>
    <w:basedOn w:val="Standardstycketeckensnitt"/>
    <w:uiPriority w:val="99"/>
    <w:semiHidden/>
    <w:unhideWhenUsed/>
    <w:rsid w:val="000B49F1"/>
    <w:rPr>
      <w:color w:val="800080" w:themeColor="followedHyperlink"/>
      <w:u w:val="single"/>
    </w:rPr>
  </w:style>
  <w:style w:type="paragraph" w:styleId="Underrubrik">
    <w:name w:val="Subtitle"/>
    <w:basedOn w:val="Normal"/>
    <w:next w:val="Normal"/>
    <w:link w:val="UnderrubrikChar"/>
    <w:uiPriority w:val="11"/>
    <w:qFormat/>
    <w:rsid w:val="00DB1D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DB1DB3"/>
    <w:rPr>
      <w:rFonts w:asciiTheme="majorHAnsi" w:eastAsiaTheme="majorEastAsia" w:hAnsiTheme="majorHAnsi" w:cstheme="majorBidi"/>
      <w:i/>
      <w:iCs/>
      <w:color w:val="4F81BD" w:themeColor="accent1"/>
      <w:spacing w:val="15"/>
      <w:sz w:val="24"/>
      <w:szCs w:val="24"/>
    </w:rPr>
  </w:style>
  <w:style w:type="paragraph" w:customStyle="1" w:styleId="xm3989607157919753775mobile-undersized-upper">
    <w:name w:val="x_m_3989607157919753775mobile-undersized-upper"/>
    <w:basedOn w:val="Normal"/>
    <w:rsid w:val="007A673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unhideWhenUsed/>
    <w:rsid w:val="0064493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xxmsonormal">
    <w:name w:val="x_x_msonormal"/>
    <w:basedOn w:val="Normal"/>
    <w:rsid w:val="00044A86"/>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827640">
      <w:bodyDiv w:val="1"/>
      <w:marLeft w:val="0"/>
      <w:marRight w:val="0"/>
      <w:marTop w:val="0"/>
      <w:marBottom w:val="0"/>
      <w:divBdr>
        <w:top w:val="none" w:sz="0" w:space="0" w:color="auto"/>
        <w:left w:val="none" w:sz="0" w:space="0" w:color="auto"/>
        <w:bottom w:val="none" w:sz="0" w:space="0" w:color="auto"/>
        <w:right w:val="none" w:sz="0" w:space="0" w:color="auto"/>
      </w:divBdr>
      <w:divsChild>
        <w:div w:id="573206231">
          <w:marLeft w:val="0"/>
          <w:marRight w:val="0"/>
          <w:marTop w:val="0"/>
          <w:marBottom w:val="0"/>
          <w:divBdr>
            <w:top w:val="none" w:sz="0" w:space="0" w:color="auto"/>
            <w:left w:val="none" w:sz="0" w:space="0" w:color="auto"/>
            <w:bottom w:val="none" w:sz="0" w:space="0" w:color="auto"/>
            <w:right w:val="none" w:sz="0" w:space="0" w:color="auto"/>
          </w:divBdr>
        </w:div>
        <w:div w:id="42412259">
          <w:marLeft w:val="0"/>
          <w:marRight w:val="0"/>
          <w:marTop w:val="0"/>
          <w:marBottom w:val="0"/>
          <w:divBdr>
            <w:top w:val="none" w:sz="0" w:space="0" w:color="auto"/>
            <w:left w:val="none" w:sz="0" w:space="0" w:color="auto"/>
            <w:bottom w:val="none" w:sz="0" w:space="0" w:color="auto"/>
            <w:right w:val="none" w:sz="0" w:space="0" w:color="auto"/>
          </w:divBdr>
          <w:divsChild>
            <w:div w:id="1546066870">
              <w:marLeft w:val="0"/>
              <w:marRight w:val="0"/>
              <w:marTop w:val="0"/>
              <w:marBottom w:val="0"/>
              <w:divBdr>
                <w:top w:val="none" w:sz="0" w:space="0" w:color="auto"/>
                <w:left w:val="none" w:sz="0" w:space="0" w:color="auto"/>
                <w:bottom w:val="none" w:sz="0" w:space="0" w:color="auto"/>
                <w:right w:val="none" w:sz="0" w:space="0" w:color="auto"/>
              </w:divBdr>
            </w:div>
            <w:div w:id="2134443689">
              <w:marLeft w:val="0"/>
              <w:marRight w:val="0"/>
              <w:marTop w:val="0"/>
              <w:marBottom w:val="0"/>
              <w:divBdr>
                <w:top w:val="none" w:sz="0" w:space="0" w:color="auto"/>
                <w:left w:val="none" w:sz="0" w:space="0" w:color="auto"/>
                <w:bottom w:val="none" w:sz="0" w:space="0" w:color="auto"/>
                <w:right w:val="none" w:sz="0" w:space="0" w:color="auto"/>
              </w:divBdr>
              <w:divsChild>
                <w:div w:id="406803524">
                  <w:marLeft w:val="0"/>
                  <w:marRight w:val="0"/>
                  <w:marTop w:val="0"/>
                  <w:marBottom w:val="0"/>
                  <w:divBdr>
                    <w:top w:val="none" w:sz="0" w:space="0" w:color="auto"/>
                    <w:left w:val="none" w:sz="0" w:space="0" w:color="auto"/>
                    <w:bottom w:val="none" w:sz="0" w:space="0" w:color="auto"/>
                    <w:right w:val="none" w:sz="0" w:space="0" w:color="auto"/>
                  </w:divBdr>
                </w:div>
                <w:div w:id="1337075952">
                  <w:marLeft w:val="0"/>
                  <w:marRight w:val="0"/>
                  <w:marTop w:val="0"/>
                  <w:marBottom w:val="0"/>
                  <w:divBdr>
                    <w:top w:val="none" w:sz="0" w:space="0" w:color="auto"/>
                    <w:left w:val="none" w:sz="0" w:space="0" w:color="auto"/>
                    <w:bottom w:val="none" w:sz="0" w:space="0" w:color="auto"/>
                    <w:right w:val="none" w:sz="0" w:space="0" w:color="auto"/>
                  </w:divBdr>
                </w:div>
                <w:div w:id="632096788">
                  <w:marLeft w:val="0"/>
                  <w:marRight w:val="0"/>
                  <w:marTop w:val="0"/>
                  <w:marBottom w:val="0"/>
                  <w:divBdr>
                    <w:top w:val="none" w:sz="0" w:space="0" w:color="auto"/>
                    <w:left w:val="none" w:sz="0" w:space="0" w:color="auto"/>
                    <w:bottom w:val="none" w:sz="0" w:space="0" w:color="auto"/>
                    <w:right w:val="none" w:sz="0" w:space="0" w:color="auto"/>
                  </w:divBdr>
                </w:div>
                <w:div w:id="20837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83856">
      <w:bodyDiv w:val="1"/>
      <w:marLeft w:val="0"/>
      <w:marRight w:val="0"/>
      <w:marTop w:val="0"/>
      <w:marBottom w:val="0"/>
      <w:divBdr>
        <w:top w:val="none" w:sz="0" w:space="0" w:color="auto"/>
        <w:left w:val="none" w:sz="0" w:space="0" w:color="auto"/>
        <w:bottom w:val="none" w:sz="0" w:space="0" w:color="auto"/>
        <w:right w:val="none" w:sz="0" w:space="0" w:color="auto"/>
      </w:divBdr>
    </w:div>
    <w:div w:id="771240088">
      <w:bodyDiv w:val="1"/>
      <w:marLeft w:val="0"/>
      <w:marRight w:val="0"/>
      <w:marTop w:val="0"/>
      <w:marBottom w:val="0"/>
      <w:divBdr>
        <w:top w:val="none" w:sz="0" w:space="0" w:color="auto"/>
        <w:left w:val="none" w:sz="0" w:space="0" w:color="auto"/>
        <w:bottom w:val="none" w:sz="0" w:space="0" w:color="auto"/>
        <w:right w:val="none" w:sz="0" w:space="0" w:color="auto"/>
      </w:divBdr>
      <w:divsChild>
        <w:div w:id="126242043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322703737">
              <w:marLeft w:val="0"/>
              <w:marRight w:val="0"/>
              <w:marTop w:val="0"/>
              <w:marBottom w:val="0"/>
              <w:divBdr>
                <w:top w:val="none" w:sz="0" w:space="0" w:color="auto"/>
                <w:left w:val="none" w:sz="0" w:space="0" w:color="auto"/>
                <w:bottom w:val="none" w:sz="0" w:space="0" w:color="auto"/>
                <w:right w:val="none" w:sz="0" w:space="0" w:color="auto"/>
              </w:divBdr>
              <w:divsChild>
                <w:div w:id="247008662">
                  <w:marLeft w:val="0"/>
                  <w:marRight w:val="0"/>
                  <w:marTop w:val="0"/>
                  <w:marBottom w:val="0"/>
                  <w:divBdr>
                    <w:top w:val="none" w:sz="0" w:space="0" w:color="auto"/>
                    <w:left w:val="none" w:sz="0" w:space="0" w:color="auto"/>
                    <w:bottom w:val="none" w:sz="0" w:space="0" w:color="auto"/>
                    <w:right w:val="none" w:sz="0" w:space="0" w:color="auto"/>
                  </w:divBdr>
                </w:div>
                <w:div w:id="960183397">
                  <w:marLeft w:val="0"/>
                  <w:marRight w:val="0"/>
                  <w:marTop w:val="0"/>
                  <w:marBottom w:val="0"/>
                  <w:divBdr>
                    <w:top w:val="none" w:sz="0" w:space="0" w:color="auto"/>
                    <w:left w:val="none" w:sz="0" w:space="0" w:color="auto"/>
                    <w:bottom w:val="none" w:sz="0" w:space="0" w:color="auto"/>
                    <w:right w:val="none" w:sz="0" w:space="0" w:color="auto"/>
                  </w:divBdr>
                </w:div>
                <w:div w:id="21194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01624">
      <w:bodyDiv w:val="1"/>
      <w:marLeft w:val="0"/>
      <w:marRight w:val="0"/>
      <w:marTop w:val="0"/>
      <w:marBottom w:val="0"/>
      <w:divBdr>
        <w:top w:val="none" w:sz="0" w:space="0" w:color="auto"/>
        <w:left w:val="none" w:sz="0" w:space="0" w:color="auto"/>
        <w:bottom w:val="none" w:sz="0" w:space="0" w:color="auto"/>
        <w:right w:val="none" w:sz="0" w:space="0" w:color="auto"/>
      </w:divBdr>
    </w:div>
    <w:div w:id="948510823">
      <w:bodyDiv w:val="1"/>
      <w:marLeft w:val="0"/>
      <w:marRight w:val="0"/>
      <w:marTop w:val="0"/>
      <w:marBottom w:val="0"/>
      <w:divBdr>
        <w:top w:val="none" w:sz="0" w:space="0" w:color="auto"/>
        <w:left w:val="none" w:sz="0" w:space="0" w:color="auto"/>
        <w:bottom w:val="none" w:sz="0" w:space="0" w:color="auto"/>
        <w:right w:val="none" w:sz="0" w:space="0" w:color="auto"/>
      </w:divBdr>
    </w:div>
    <w:div w:id="1010719069">
      <w:bodyDiv w:val="1"/>
      <w:marLeft w:val="0"/>
      <w:marRight w:val="0"/>
      <w:marTop w:val="0"/>
      <w:marBottom w:val="0"/>
      <w:divBdr>
        <w:top w:val="none" w:sz="0" w:space="0" w:color="auto"/>
        <w:left w:val="none" w:sz="0" w:space="0" w:color="auto"/>
        <w:bottom w:val="none" w:sz="0" w:space="0" w:color="auto"/>
        <w:right w:val="none" w:sz="0" w:space="0" w:color="auto"/>
      </w:divBdr>
    </w:div>
    <w:div w:id="1099761647">
      <w:bodyDiv w:val="1"/>
      <w:marLeft w:val="0"/>
      <w:marRight w:val="0"/>
      <w:marTop w:val="0"/>
      <w:marBottom w:val="0"/>
      <w:divBdr>
        <w:top w:val="none" w:sz="0" w:space="0" w:color="auto"/>
        <w:left w:val="none" w:sz="0" w:space="0" w:color="auto"/>
        <w:bottom w:val="none" w:sz="0" w:space="0" w:color="auto"/>
        <w:right w:val="none" w:sz="0" w:space="0" w:color="auto"/>
      </w:divBdr>
    </w:div>
    <w:div w:id="1351562313">
      <w:bodyDiv w:val="1"/>
      <w:marLeft w:val="0"/>
      <w:marRight w:val="0"/>
      <w:marTop w:val="0"/>
      <w:marBottom w:val="0"/>
      <w:divBdr>
        <w:top w:val="none" w:sz="0" w:space="0" w:color="auto"/>
        <w:left w:val="none" w:sz="0" w:space="0" w:color="auto"/>
        <w:bottom w:val="none" w:sz="0" w:space="0" w:color="auto"/>
        <w:right w:val="none" w:sz="0" w:space="0" w:color="auto"/>
      </w:divBdr>
    </w:div>
    <w:div w:id="1544366657">
      <w:bodyDiv w:val="1"/>
      <w:marLeft w:val="0"/>
      <w:marRight w:val="0"/>
      <w:marTop w:val="0"/>
      <w:marBottom w:val="0"/>
      <w:divBdr>
        <w:top w:val="none" w:sz="0" w:space="0" w:color="auto"/>
        <w:left w:val="none" w:sz="0" w:space="0" w:color="auto"/>
        <w:bottom w:val="none" w:sz="0" w:space="0" w:color="auto"/>
        <w:right w:val="none" w:sz="0" w:space="0" w:color="auto"/>
      </w:divBdr>
    </w:div>
    <w:div w:id="1549683827">
      <w:bodyDiv w:val="1"/>
      <w:marLeft w:val="0"/>
      <w:marRight w:val="0"/>
      <w:marTop w:val="0"/>
      <w:marBottom w:val="0"/>
      <w:divBdr>
        <w:top w:val="none" w:sz="0" w:space="0" w:color="auto"/>
        <w:left w:val="none" w:sz="0" w:space="0" w:color="auto"/>
        <w:bottom w:val="none" w:sz="0" w:space="0" w:color="auto"/>
        <w:right w:val="none" w:sz="0" w:space="0" w:color="auto"/>
      </w:divBdr>
    </w:div>
    <w:div w:id="1613129523">
      <w:bodyDiv w:val="1"/>
      <w:marLeft w:val="0"/>
      <w:marRight w:val="0"/>
      <w:marTop w:val="0"/>
      <w:marBottom w:val="0"/>
      <w:divBdr>
        <w:top w:val="none" w:sz="0" w:space="0" w:color="auto"/>
        <w:left w:val="none" w:sz="0" w:space="0" w:color="auto"/>
        <w:bottom w:val="none" w:sz="0" w:space="0" w:color="auto"/>
        <w:right w:val="none" w:sz="0" w:space="0" w:color="auto"/>
      </w:divBdr>
    </w:div>
    <w:div w:id="1631008042">
      <w:bodyDiv w:val="1"/>
      <w:marLeft w:val="0"/>
      <w:marRight w:val="0"/>
      <w:marTop w:val="0"/>
      <w:marBottom w:val="0"/>
      <w:divBdr>
        <w:top w:val="none" w:sz="0" w:space="0" w:color="auto"/>
        <w:left w:val="none" w:sz="0" w:space="0" w:color="auto"/>
        <w:bottom w:val="none" w:sz="0" w:space="0" w:color="auto"/>
        <w:right w:val="none" w:sz="0" w:space="0" w:color="auto"/>
      </w:divBdr>
    </w:div>
    <w:div w:id="1749811793">
      <w:bodyDiv w:val="1"/>
      <w:marLeft w:val="0"/>
      <w:marRight w:val="0"/>
      <w:marTop w:val="0"/>
      <w:marBottom w:val="0"/>
      <w:divBdr>
        <w:top w:val="none" w:sz="0" w:space="0" w:color="auto"/>
        <w:left w:val="none" w:sz="0" w:space="0" w:color="auto"/>
        <w:bottom w:val="none" w:sz="0" w:space="0" w:color="auto"/>
        <w:right w:val="none" w:sz="0" w:space="0" w:color="auto"/>
      </w:divBdr>
      <w:divsChild>
        <w:div w:id="1973904788">
          <w:marLeft w:val="0"/>
          <w:marRight w:val="0"/>
          <w:marTop w:val="0"/>
          <w:marBottom w:val="0"/>
          <w:divBdr>
            <w:top w:val="none" w:sz="0" w:space="0" w:color="auto"/>
            <w:left w:val="none" w:sz="0" w:space="0" w:color="auto"/>
            <w:bottom w:val="none" w:sz="0" w:space="0" w:color="auto"/>
            <w:right w:val="none" w:sz="0" w:space="0" w:color="auto"/>
          </w:divBdr>
        </w:div>
        <w:div w:id="64302292">
          <w:marLeft w:val="0"/>
          <w:marRight w:val="0"/>
          <w:marTop w:val="0"/>
          <w:marBottom w:val="0"/>
          <w:divBdr>
            <w:top w:val="none" w:sz="0" w:space="0" w:color="auto"/>
            <w:left w:val="none" w:sz="0" w:space="0" w:color="auto"/>
            <w:bottom w:val="none" w:sz="0" w:space="0" w:color="auto"/>
            <w:right w:val="none" w:sz="0" w:space="0" w:color="auto"/>
          </w:divBdr>
        </w:div>
        <w:div w:id="1524050029">
          <w:marLeft w:val="0"/>
          <w:marRight w:val="0"/>
          <w:marTop w:val="0"/>
          <w:marBottom w:val="0"/>
          <w:divBdr>
            <w:top w:val="none" w:sz="0" w:space="0" w:color="auto"/>
            <w:left w:val="none" w:sz="0" w:space="0" w:color="auto"/>
            <w:bottom w:val="none" w:sz="0" w:space="0" w:color="auto"/>
            <w:right w:val="none" w:sz="0" w:space="0" w:color="auto"/>
          </w:divBdr>
        </w:div>
        <w:div w:id="30225151">
          <w:marLeft w:val="0"/>
          <w:marRight w:val="0"/>
          <w:marTop w:val="0"/>
          <w:marBottom w:val="0"/>
          <w:divBdr>
            <w:top w:val="none" w:sz="0" w:space="0" w:color="auto"/>
            <w:left w:val="none" w:sz="0" w:space="0" w:color="auto"/>
            <w:bottom w:val="none" w:sz="0" w:space="0" w:color="auto"/>
            <w:right w:val="none" w:sz="0" w:space="0" w:color="auto"/>
          </w:divBdr>
        </w:div>
      </w:divsChild>
    </w:div>
    <w:div w:id="1872068074">
      <w:bodyDiv w:val="1"/>
      <w:marLeft w:val="0"/>
      <w:marRight w:val="0"/>
      <w:marTop w:val="0"/>
      <w:marBottom w:val="0"/>
      <w:divBdr>
        <w:top w:val="none" w:sz="0" w:space="0" w:color="auto"/>
        <w:left w:val="none" w:sz="0" w:space="0" w:color="auto"/>
        <w:bottom w:val="none" w:sz="0" w:space="0" w:color="auto"/>
        <w:right w:val="none" w:sz="0" w:space="0" w:color="auto"/>
      </w:divBdr>
    </w:div>
    <w:div w:id="191142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96F70-072F-4C0E-9796-0EDB915AA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333</Words>
  <Characters>1771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Kerstin Nilsson</cp:lastModifiedBy>
  <cp:revision>6</cp:revision>
  <cp:lastPrinted>2022-08-11T19:38:00Z</cp:lastPrinted>
  <dcterms:created xsi:type="dcterms:W3CDTF">2024-08-14T09:04:00Z</dcterms:created>
  <dcterms:modified xsi:type="dcterms:W3CDTF">2024-08-19T17:15:00Z</dcterms:modified>
</cp:coreProperties>
</file>